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F8CF64" w14:textId="239181A6" w:rsidR="0016516A" w:rsidRDefault="0016516A" w:rsidP="00C3299A">
      <w:pPr>
        <w:jc w:val="center"/>
      </w:pPr>
      <w:r>
        <w:rPr>
          <w:noProof/>
        </w:rPr>
        <w:drawing>
          <wp:inline distT="0" distB="0" distL="0" distR="0" wp14:anchorId="20278876" wp14:editId="1A0A5430">
            <wp:extent cx="1837592" cy="20662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039" cy="207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C29F9" w14:textId="77777777" w:rsidR="0016516A" w:rsidRDefault="0016516A" w:rsidP="00C3299A">
      <w:pPr>
        <w:jc w:val="center"/>
      </w:pPr>
    </w:p>
    <w:p w14:paraId="61EDA007" w14:textId="77777777" w:rsidR="0016516A" w:rsidRPr="0016516A" w:rsidRDefault="0016516A" w:rsidP="00C3299A">
      <w:pPr>
        <w:jc w:val="center"/>
        <w:rPr>
          <w:rFonts w:asciiTheme="majorHAnsi" w:hAnsiTheme="majorHAnsi" w:cstheme="majorHAnsi"/>
          <w:sz w:val="24"/>
          <w:szCs w:val="24"/>
        </w:rPr>
      </w:pPr>
    </w:p>
    <w:p w14:paraId="35F22192" w14:textId="132F98CA" w:rsidR="00E214BE" w:rsidRPr="00C3299A" w:rsidRDefault="0016516A" w:rsidP="00C3299A">
      <w:pPr>
        <w:jc w:val="center"/>
        <w:rPr>
          <w:rFonts w:asciiTheme="majorHAnsi" w:hAnsiTheme="majorHAnsi" w:cstheme="majorHAnsi"/>
          <w:b/>
          <w:bCs/>
          <w:sz w:val="52"/>
          <w:szCs w:val="52"/>
        </w:rPr>
      </w:pPr>
      <w:r w:rsidRPr="00C3299A">
        <w:rPr>
          <w:rFonts w:asciiTheme="majorHAnsi" w:hAnsiTheme="majorHAnsi" w:cstheme="majorHAnsi"/>
          <w:b/>
          <w:bCs/>
          <w:sz w:val="52"/>
          <w:szCs w:val="52"/>
        </w:rPr>
        <w:t>McKinney PS and NU,</w:t>
      </w:r>
    </w:p>
    <w:p w14:paraId="35266AEF" w14:textId="014B0457" w:rsidR="0016516A" w:rsidRPr="00C3299A" w:rsidRDefault="0016516A" w:rsidP="00C3299A">
      <w:pPr>
        <w:jc w:val="center"/>
        <w:rPr>
          <w:rFonts w:asciiTheme="majorHAnsi" w:hAnsiTheme="majorHAnsi" w:cstheme="majorHAnsi"/>
          <w:b/>
          <w:bCs/>
          <w:sz w:val="52"/>
          <w:szCs w:val="52"/>
        </w:rPr>
      </w:pPr>
      <w:r w:rsidRPr="00C3299A">
        <w:rPr>
          <w:rFonts w:asciiTheme="majorHAnsi" w:hAnsiTheme="majorHAnsi" w:cstheme="majorHAnsi"/>
          <w:b/>
          <w:bCs/>
          <w:sz w:val="52"/>
          <w:szCs w:val="52"/>
        </w:rPr>
        <w:t>Dundrod</w:t>
      </w:r>
    </w:p>
    <w:p w14:paraId="12790201" w14:textId="77777777" w:rsidR="0016516A" w:rsidRPr="00332A6F" w:rsidRDefault="0016516A" w:rsidP="00C3299A">
      <w:pPr>
        <w:jc w:val="center"/>
        <w:rPr>
          <w:rFonts w:asciiTheme="majorHAnsi" w:hAnsiTheme="majorHAnsi" w:cstheme="majorHAnsi"/>
          <w:b/>
          <w:bCs/>
          <w:sz w:val="44"/>
          <w:szCs w:val="44"/>
        </w:rPr>
      </w:pPr>
    </w:p>
    <w:p w14:paraId="20990588" w14:textId="0DF39C1C" w:rsidR="0016516A" w:rsidRPr="00332A6F" w:rsidRDefault="0016516A" w:rsidP="00C3299A">
      <w:pPr>
        <w:jc w:val="center"/>
        <w:rPr>
          <w:rFonts w:asciiTheme="majorHAnsi" w:hAnsiTheme="majorHAnsi" w:cstheme="majorHAnsi"/>
          <w:b/>
          <w:bCs/>
          <w:sz w:val="44"/>
          <w:szCs w:val="44"/>
        </w:rPr>
      </w:pPr>
      <w:r w:rsidRPr="00332A6F">
        <w:rPr>
          <w:rFonts w:asciiTheme="majorHAnsi" w:hAnsiTheme="majorHAnsi" w:cstheme="majorHAnsi"/>
          <w:b/>
          <w:bCs/>
          <w:sz w:val="44"/>
          <w:szCs w:val="44"/>
        </w:rPr>
        <w:t>School Uniform Policy</w:t>
      </w:r>
    </w:p>
    <w:p w14:paraId="2619EF12" w14:textId="25228F1B" w:rsidR="0016516A" w:rsidRPr="00332A6F" w:rsidRDefault="0016516A" w:rsidP="00C3299A">
      <w:pPr>
        <w:jc w:val="center"/>
        <w:rPr>
          <w:rFonts w:asciiTheme="majorHAnsi" w:hAnsiTheme="majorHAnsi" w:cstheme="majorHAnsi"/>
          <w:b/>
          <w:bCs/>
          <w:sz w:val="44"/>
          <w:szCs w:val="44"/>
        </w:rPr>
      </w:pPr>
      <w:r w:rsidRPr="00332A6F">
        <w:rPr>
          <w:rFonts w:asciiTheme="majorHAnsi" w:hAnsiTheme="majorHAnsi" w:cstheme="majorHAnsi"/>
          <w:b/>
          <w:bCs/>
          <w:sz w:val="44"/>
          <w:szCs w:val="44"/>
        </w:rPr>
        <w:t>202</w:t>
      </w:r>
      <w:r w:rsidR="00C3299A">
        <w:rPr>
          <w:rFonts w:asciiTheme="majorHAnsi" w:hAnsiTheme="majorHAnsi" w:cstheme="majorHAnsi"/>
          <w:b/>
          <w:bCs/>
          <w:sz w:val="44"/>
          <w:szCs w:val="44"/>
        </w:rPr>
        <w:t>5</w:t>
      </w:r>
      <w:r w:rsidRPr="00332A6F">
        <w:rPr>
          <w:rFonts w:asciiTheme="majorHAnsi" w:hAnsiTheme="majorHAnsi" w:cstheme="majorHAnsi"/>
          <w:b/>
          <w:bCs/>
          <w:sz w:val="44"/>
          <w:szCs w:val="44"/>
        </w:rPr>
        <w:t xml:space="preserve"> - 202</w:t>
      </w:r>
      <w:r w:rsidR="00C3299A">
        <w:rPr>
          <w:rFonts w:asciiTheme="majorHAnsi" w:hAnsiTheme="majorHAnsi" w:cstheme="majorHAnsi"/>
          <w:b/>
          <w:bCs/>
          <w:sz w:val="44"/>
          <w:szCs w:val="44"/>
        </w:rPr>
        <w:t>8</w:t>
      </w:r>
    </w:p>
    <w:p w14:paraId="1EADC883" w14:textId="77777777" w:rsidR="0016516A" w:rsidRPr="00332A6F" w:rsidRDefault="0016516A" w:rsidP="00C3299A">
      <w:pPr>
        <w:jc w:val="center"/>
        <w:rPr>
          <w:rFonts w:asciiTheme="majorHAnsi" w:hAnsiTheme="majorHAnsi" w:cstheme="majorHAnsi"/>
          <w:sz w:val="44"/>
          <w:szCs w:val="44"/>
        </w:rPr>
      </w:pPr>
    </w:p>
    <w:p w14:paraId="2B216F78" w14:textId="77777777" w:rsidR="004A5496" w:rsidRPr="00332A6F" w:rsidRDefault="004A5496" w:rsidP="00C3299A">
      <w:pPr>
        <w:rPr>
          <w:rFonts w:asciiTheme="majorHAnsi" w:hAnsiTheme="majorHAnsi" w:cstheme="majorHAnsi"/>
          <w:b/>
          <w:bCs/>
          <w:sz w:val="44"/>
          <w:szCs w:val="44"/>
          <w:u w:val="single"/>
        </w:rPr>
      </w:pPr>
    </w:p>
    <w:p w14:paraId="43611FC0" w14:textId="2D1E855C" w:rsidR="00C3299A" w:rsidRDefault="00C3299A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br w:type="page"/>
      </w:r>
    </w:p>
    <w:p w14:paraId="641E2674" w14:textId="71E6EEB9" w:rsidR="00FB3077" w:rsidRPr="0016516A" w:rsidRDefault="00FB3077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lastRenderedPageBreak/>
        <w:t>Introduction</w:t>
      </w:r>
    </w:p>
    <w:p w14:paraId="05ECCE94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303F004A" w14:textId="2FB0DFC3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It is our policy that all children should wear school uniform when attending McKinney Primary School</w:t>
      </w:r>
      <w:r w:rsidR="00E214BE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>and Nursery Unit, Dundrod, or when participating in a school-organised event outside normal school</w:t>
      </w:r>
      <w:r w:rsidR="00E214BE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>hours.</w:t>
      </w:r>
    </w:p>
    <w:p w14:paraId="6453A1FD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Our school uniform is important to us. It helps us identify ourselves as a school family. </w:t>
      </w:r>
    </w:p>
    <w:p w14:paraId="783BD343" w14:textId="798C5C5C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We believe it promotes a strong, cohesive identity which supports high standards and expectations in all areas of school life.</w:t>
      </w:r>
    </w:p>
    <w:p w14:paraId="6030657C" w14:textId="6DC0196B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Our school uniform promotes harmony between different groups represented in the school and it</w:t>
      </w:r>
      <w:r w:rsidR="002D317F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 xml:space="preserve">enhances security, assisting the school to identify individual pupils in order to maintain good order and spot intruders more easily. </w:t>
      </w:r>
    </w:p>
    <w:p w14:paraId="38AA87C9" w14:textId="3F358E55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We believe that by wearing a school uniform, we promote effective discipline which contributes to more effective learning and teaching.</w:t>
      </w:r>
    </w:p>
    <w:p w14:paraId="5955E626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01280BBB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This Policy adheres to the guidelines provided by the Department of Education Northern Ireland</w:t>
      </w:r>
    </w:p>
    <w:p w14:paraId="7856B303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(Circular 2011/04) (Re-issued 5 June 2018).</w:t>
      </w:r>
    </w:p>
    <w:p w14:paraId="5C30B030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11286D94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48390FE0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66E9FC2C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6985429E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5FE78E7D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5CEF72C4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0FD6D731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5FDE69CD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4331190D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4A8F9A31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64617133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4F03B006" w14:textId="77777777" w:rsidR="00FB3077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1D0583C2" w14:textId="77777777" w:rsidR="00E214BE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6640D2FE" w14:textId="77777777" w:rsidR="002D317F" w:rsidRPr="0016516A" w:rsidRDefault="002D317F" w:rsidP="00C3299A">
      <w:pPr>
        <w:rPr>
          <w:rFonts w:asciiTheme="majorHAnsi" w:hAnsiTheme="majorHAnsi" w:cstheme="majorHAnsi"/>
          <w:sz w:val="24"/>
          <w:szCs w:val="24"/>
        </w:rPr>
      </w:pPr>
    </w:p>
    <w:p w14:paraId="311E6F21" w14:textId="77777777" w:rsidR="00FB3077" w:rsidRPr="0016516A" w:rsidRDefault="00FB3077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lastRenderedPageBreak/>
        <w:t>Rationale</w:t>
      </w:r>
    </w:p>
    <w:p w14:paraId="320B8498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779A1FB9" w14:textId="77777777" w:rsidR="00FB3077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Our policy is based on the notion that a school uniform:</w:t>
      </w:r>
    </w:p>
    <w:p w14:paraId="49443929" w14:textId="77777777" w:rsidR="00E214BE" w:rsidRPr="0016516A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6EBFFB22" w14:textId="77777777" w:rsidR="00FB3077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• promotes a sense of pride in the school;</w:t>
      </w:r>
    </w:p>
    <w:p w14:paraId="2D7D4F93" w14:textId="77777777" w:rsidR="00E214BE" w:rsidRPr="0016516A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56123C2A" w14:textId="77777777" w:rsidR="00FB3077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• engenders a feeling of community and belonging;</w:t>
      </w:r>
    </w:p>
    <w:p w14:paraId="4EB2EDA5" w14:textId="77777777" w:rsidR="00E214BE" w:rsidRPr="0016516A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149AF7FE" w14:textId="77777777" w:rsidR="00FB3077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• is practical and smart;</w:t>
      </w:r>
    </w:p>
    <w:p w14:paraId="4303FBB9" w14:textId="77777777" w:rsidR="00E214BE" w:rsidRPr="0016516A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182891DC" w14:textId="77777777" w:rsidR="00FB3077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• identifies the children with the school;</w:t>
      </w:r>
    </w:p>
    <w:p w14:paraId="53158C22" w14:textId="77777777" w:rsidR="00E214BE" w:rsidRPr="0016516A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67705C71" w14:textId="77777777" w:rsidR="00FB3077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• is not distracting in class (as current trends might be);</w:t>
      </w:r>
    </w:p>
    <w:p w14:paraId="3367387D" w14:textId="77777777" w:rsidR="00E214BE" w:rsidRPr="0016516A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5C974BBE" w14:textId="77777777" w:rsidR="00FB3077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• makes children feel equal to their peers in terms of appearance;</w:t>
      </w:r>
    </w:p>
    <w:p w14:paraId="7F247581" w14:textId="77777777" w:rsidR="00E214BE" w:rsidRPr="0016516A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3341990F" w14:textId="77777777" w:rsidR="00FB3077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• is cost effective; and</w:t>
      </w:r>
    </w:p>
    <w:p w14:paraId="498FF164" w14:textId="77777777" w:rsidR="00E214BE" w:rsidRPr="0016516A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7699908A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• is designed with health and safety in mind.</w:t>
      </w:r>
    </w:p>
    <w:p w14:paraId="0FE818E2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2501F35E" w14:textId="77777777" w:rsidR="00FB3077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6BE81A29" w14:textId="77777777" w:rsidR="00E214BE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424213CB" w14:textId="77777777" w:rsidR="00E214BE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60746E80" w14:textId="77777777" w:rsidR="00E214BE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7B02D076" w14:textId="77777777" w:rsidR="00E214BE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5C16E5BC" w14:textId="77777777" w:rsidR="00E214BE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1F38B347" w14:textId="77777777" w:rsidR="00E214BE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59466AC9" w14:textId="77777777" w:rsidR="00E214BE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05DD1352" w14:textId="77777777" w:rsidR="00E214BE" w:rsidRPr="0016516A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7C4AF1E5" w14:textId="77777777" w:rsidR="00FB3077" w:rsidRPr="0016516A" w:rsidRDefault="00FB3077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lastRenderedPageBreak/>
        <w:t>The Role of Parents</w:t>
      </w:r>
    </w:p>
    <w:p w14:paraId="3E4AA642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38FFF27E" w14:textId="72907823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We ask all parents for their support regarding our school uniform policy. We believe that parents have a duty to send their children to school correctly dressed and ready for their daily </w:t>
      </w:r>
      <w:r w:rsidR="00855BEA" w:rsidRPr="0016516A">
        <w:rPr>
          <w:rFonts w:asciiTheme="majorHAnsi" w:hAnsiTheme="majorHAnsi" w:cstheme="majorHAnsi"/>
          <w:sz w:val="24"/>
          <w:szCs w:val="24"/>
        </w:rPr>
        <w:t>schoolwork</w:t>
      </w:r>
      <w:r w:rsidRPr="0016516A">
        <w:rPr>
          <w:rFonts w:asciiTheme="majorHAnsi" w:hAnsiTheme="majorHAnsi" w:cstheme="majorHAnsi"/>
          <w:sz w:val="24"/>
          <w:szCs w:val="24"/>
        </w:rPr>
        <w:t>.</w:t>
      </w:r>
    </w:p>
    <w:p w14:paraId="52FB0C65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0CEED96F" w14:textId="0D3AE8C4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Parents are also asked to clearly label all items of clothing, including footwear, with their child’s name.</w:t>
      </w:r>
    </w:p>
    <w:p w14:paraId="10F690B3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21D47942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</w:p>
    <w:p w14:paraId="56E675EB" w14:textId="77777777" w:rsidR="00E214BE" w:rsidRDefault="00E214BE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4A131FE4" w14:textId="77777777" w:rsidR="00E214BE" w:rsidRDefault="00E214BE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650EA8F6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600903BA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509992F4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68F8A6AE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1C75F65B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57566A8F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040487E2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1E1FDC2E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2BFDE26B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553D70FB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52A96679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1FF7E90B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09612C2F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4D3B510D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7FA8954A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641F6426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1A3694F7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2921B54A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4DA257B9" w14:textId="3AFD7942" w:rsidR="00FB3077" w:rsidRPr="0016516A" w:rsidRDefault="00FB3077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lastRenderedPageBreak/>
        <w:t>NURSERY SCHOOL UNIFORM</w:t>
      </w:r>
    </w:p>
    <w:p w14:paraId="7F87F7BD" w14:textId="77777777" w:rsidR="0053719B" w:rsidRPr="0016516A" w:rsidRDefault="0053719B" w:rsidP="00C3299A">
      <w:pPr>
        <w:rPr>
          <w:rFonts w:asciiTheme="majorHAnsi" w:hAnsiTheme="majorHAnsi" w:cstheme="majorHAnsi"/>
          <w:sz w:val="24"/>
          <w:szCs w:val="24"/>
        </w:rPr>
      </w:pPr>
    </w:p>
    <w:p w14:paraId="67815FA5" w14:textId="2DEBD601" w:rsidR="0053719B" w:rsidRDefault="002D317F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Nursery</w:t>
      </w:r>
      <w:r w:rsidR="00FB3077" w:rsidRPr="0016516A">
        <w:rPr>
          <w:rFonts w:asciiTheme="majorHAnsi" w:hAnsiTheme="majorHAnsi" w:cstheme="majorHAnsi"/>
          <w:sz w:val="24"/>
          <w:szCs w:val="24"/>
        </w:rPr>
        <w:t xml:space="preserve"> uniform consists of:</w:t>
      </w:r>
    </w:p>
    <w:p w14:paraId="6D08284C" w14:textId="05949451" w:rsidR="00E214BE" w:rsidRDefault="00E214BE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EB2E658" w14:textId="4C057671" w:rsidR="00E214BE" w:rsidRDefault="00E214BE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• </w:t>
      </w:r>
      <w:r w:rsidR="00332A6F">
        <w:rPr>
          <w:rFonts w:asciiTheme="majorHAnsi" w:hAnsiTheme="majorHAnsi" w:cstheme="majorHAnsi"/>
          <w:sz w:val="24"/>
          <w:szCs w:val="24"/>
        </w:rPr>
        <w:t>School Sweatshirt.</w:t>
      </w:r>
    </w:p>
    <w:p w14:paraId="0AFF986F" w14:textId="77777777" w:rsidR="00E214BE" w:rsidRPr="0016516A" w:rsidRDefault="00E214BE" w:rsidP="00E871A9">
      <w:pPr>
        <w:spacing w:after="0" w:line="240" w:lineRule="auto"/>
        <w:ind w:left="720"/>
        <w:rPr>
          <w:rFonts w:asciiTheme="majorHAnsi" w:hAnsiTheme="majorHAnsi" w:cstheme="majorHAnsi"/>
          <w:sz w:val="24"/>
          <w:szCs w:val="24"/>
        </w:rPr>
      </w:pPr>
    </w:p>
    <w:p w14:paraId="3772805B" w14:textId="7E8D435A" w:rsidR="00E214BE" w:rsidRDefault="00E214BE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• White polo shirt with </w:t>
      </w:r>
      <w:r>
        <w:rPr>
          <w:rFonts w:asciiTheme="majorHAnsi" w:hAnsiTheme="majorHAnsi" w:cstheme="majorHAnsi"/>
          <w:sz w:val="24"/>
          <w:szCs w:val="24"/>
        </w:rPr>
        <w:t xml:space="preserve">/ without </w:t>
      </w:r>
      <w:r w:rsidRPr="0016516A">
        <w:rPr>
          <w:rFonts w:asciiTheme="majorHAnsi" w:hAnsiTheme="majorHAnsi" w:cstheme="majorHAnsi"/>
          <w:sz w:val="24"/>
          <w:szCs w:val="24"/>
        </w:rPr>
        <w:t>McKinney Nursery Unit crest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0D0D0683" w14:textId="77777777" w:rsidR="00E214BE" w:rsidRPr="0016516A" w:rsidRDefault="00E214BE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8EA3607" w14:textId="6FA11AAA" w:rsidR="00FB3077" w:rsidRDefault="00FB3077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• Plain navy tracksuit bottoms</w:t>
      </w:r>
      <w:r w:rsidR="00E214BE">
        <w:rPr>
          <w:rFonts w:asciiTheme="majorHAnsi" w:hAnsiTheme="majorHAnsi" w:cstheme="majorHAnsi"/>
          <w:sz w:val="24"/>
          <w:szCs w:val="24"/>
        </w:rPr>
        <w:t>.</w:t>
      </w:r>
    </w:p>
    <w:p w14:paraId="17D20356" w14:textId="4B7F2ED8" w:rsidR="00E214BE" w:rsidRPr="0016516A" w:rsidRDefault="00E214BE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BBC9BD3" w14:textId="77777777" w:rsidR="00E85079" w:rsidRDefault="00FB3077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• Trainers with Velcro fastenings</w:t>
      </w:r>
      <w:r w:rsidR="00E214BE">
        <w:rPr>
          <w:rFonts w:asciiTheme="majorHAnsi" w:hAnsiTheme="majorHAnsi" w:cstheme="majorHAnsi"/>
          <w:sz w:val="24"/>
          <w:szCs w:val="24"/>
        </w:rPr>
        <w:t>.</w:t>
      </w:r>
    </w:p>
    <w:p w14:paraId="0122C15A" w14:textId="660C93C3" w:rsidR="00E85079" w:rsidRDefault="00E85079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FCE7548" w14:textId="4AE17F67" w:rsidR="00E871A9" w:rsidRDefault="00E85079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• </w:t>
      </w:r>
      <w:r>
        <w:rPr>
          <w:rFonts w:asciiTheme="majorHAnsi" w:hAnsiTheme="majorHAnsi" w:cstheme="majorHAnsi"/>
          <w:sz w:val="24"/>
          <w:szCs w:val="24"/>
        </w:rPr>
        <w:t>Winter coat with hood</w:t>
      </w:r>
      <w:r w:rsidR="00E871A9">
        <w:rPr>
          <w:rFonts w:asciiTheme="majorHAnsi" w:hAnsiTheme="majorHAnsi" w:cstheme="majorHAnsi"/>
          <w:sz w:val="24"/>
          <w:szCs w:val="24"/>
        </w:rPr>
        <w:t>.</w:t>
      </w:r>
    </w:p>
    <w:p w14:paraId="59C0AB3E" w14:textId="77777777" w:rsidR="00E871A9" w:rsidRDefault="00E871A9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07B5533" w14:textId="6E8000F2" w:rsidR="00E871A9" w:rsidRDefault="00E871A9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• </w:t>
      </w:r>
      <w:r>
        <w:rPr>
          <w:rFonts w:asciiTheme="majorHAnsi" w:hAnsiTheme="majorHAnsi" w:cstheme="majorHAnsi"/>
          <w:sz w:val="24"/>
          <w:szCs w:val="24"/>
        </w:rPr>
        <w:t>Puddle suit for outdoor play.</w:t>
      </w:r>
    </w:p>
    <w:p w14:paraId="0222D580" w14:textId="74EB73AC" w:rsidR="00E871A9" w:rsidRPr="00E871A9" w:rsidRDefault="00E871A9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CEFFC39" w14:textId="4CE5E0CB" w:rsidR="00E214BE" w:rsidRDefault="00E871A9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2F2FD1AF" wp14:editId="520A112B">
            <wp:simplePos x="0" y="0"/>
            <wp:positionH relativeFrom="column">
              <wp:posOffset>-55085</wp:posOffset>
            </wp:positionH>
            <wp:positionV relativeFrom="paragraph">
              <wp:posOffset>400111</wp:posOffset>
            </wp:positionV>
            <wp:extent cx="1983105" cy="2764790"/>
            <wp:effectExtent l="0" t="0" r="0" b="0"/>
            <wp:wrapSquare wrapText="bothSides"/>
            <wp:docPr id="955901022" name="Picture 3" descr="A child running on a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5901022" name="Picture 3" descr="A child running on a fence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83" r="7172" b="27526"/>
                    <a:stretch/>
                  </pic:blipFill>
                  <pic:spPr bwMode="auto">
                    <a:xfrm>
                      <a:off x="0" y="0"/>
                      <a:ext cx="1983105" cy="2764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901A3C8" wp14:editId="0D56B27D">
            <wp:simplePos x="0" y="0"/>
            <wp:positionH relativeFrom="column">
              <wp:posOffset>4007202</wp:posOffset>
            </wp:positionH>
            <wp:positionV relativeFrom="paragraph">
              <wp:posOffset>400057</wp:posOffset>
            </wp:positionV>
            <wp:extent cx="1764030" cy="2743200"/>
            <wp:effectExtent l="0" t="0" r="7620" b="0"/>
            <wp:wrapSquare wrapText="bothSides"/>
            <wp:docPr id="1571927754" name="Picture 5" descr="Two children playing on a play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927754" name="Picture 5" descr="Two children playing on a playground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23" t="31074" r="18707" b="31629"/>
                    <a:stretch/>
                  </pic:blipFill>
                  <pic:spPr bwMode="auto">
                    <a:xfrm>
                      <a:off x="0" y="0"/>
                      <a:ext cx="1764030" cy="27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3F903D" w14:textId="45020E86" w:rsidR="00E871A9" w:rsidRDefault="00E871A9" w:rsidP="00C3299A">
      <w:pPr>
        <w:rPr>
          <w:rFonts w:asciiTheme="majorHAnsi" w:hAnsiTheme="majorHAnsi" w:cstheme="majorHAnsi"/>
          <w:noProof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63847CA6" wp14:editId="30677DED">
            <wp:simplePos x="0" y="0"/>
            <wp:positionH relativeFrom="column">
              <wp:posOffset>2048510</wp:posOffset>
            </wp:positionH>
            <wp:positionV relativeFrom="paragraph">
              <wp:posOffset>75764</wp:posOffset>
            </wp:positionV>
            <wp:extent cx="1869999" cy="2963537"/>
            <wp:effectExtent l="0" t="0" r="0" b="8890"/>
            <wp:wrapSquare wrapText="bothSides"/>
            <wp:docPr id="1205515229" name="Picture 4" descr="A child climbing a wooden fe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515229" name="Picture 4" descr="A child climbing a wooden fence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2" t="26724" r="11255" b="32502"/>
                    <a:stretch/>
                  </pic:blipFill>
                  <pic:spPr bwMode="auto">
                    <a:xfrm>
                      <a:off x="0" y="0"/>
                      <a:ext cx="1869999" cy="2963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72FA5" w14:textId="0A53D382" w:rsidR="00E871A9" w:rsidRDefault="00E871A9" w:rsidP="00C3299A">
      <w:pPr>
        <w:rPr>
          <w:rFonts w:asciiTheme="majorHAnsi" w:hAnsiTheme="majorHAnsi" w:cstheme="majorHAnsi"/>
          <w:noProof/>
          <w:sz w:val="24"/>
          <w:szCs w:val="24"/>
        </w:rPr>
      </w:pPr>
    </w:p>
    <w:p w14:paraId="27FA144F" w14:textId="0DFC727C" w:rsidR="00E871A9" w:rsidRDefault="00E871A9" w:rsidP="00C3299A">
      <w:pPr>
        <w:rPr>
          <w:rFonts w:asciiTheme="majorHAnsi" w:hAnsiTheme="majorHAnsi" w:cstheme="majorHAnsi"/>
          <w:noProof/>
          <w:sz w:val="24"/>
          <w:szCs w:val="24"/>
        </w:rPr>
      </w:pPr>
    </w:p>
    <w:p w14:paraId="27B98239" w14:textId="60BF1CBF" w:rsidR="00E214BE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40BC856A" w14:textId="77777777" w:rsidR="00E214BE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73C4F6BA" w14:textId="77777777" w:rsidR="00E214BE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6B8A59AA" w14:textId="77777777" w:rsidR="00291859" w:rsidRDefault="00291859" w:rsidP="00C3299A">
      <w:pPr>
        <w:rPr>
          <w:rFonts w:asciiTheme="majorHAnsi" w:hAnsiTheme="majorHAnsi" w:cstheme="majorHAnsi"/>
          <w:sz w:val="24"/>
          <w:szCs w:val="24"/>
        </w:rPr>
      </w:pPr>
    </w:p>
    <w:p w14:paraId="27E9AB87" w14:textId="77777777" w:rsidR="00291859" w:rsidRDefault="00291859" w:rsidP="00C3299A">
      <w:pPr>
        <w:rPr>
          <w:rFonts w:asciiTheme="majorHAnsi" w:hAnsiTheme="majorHAnsi" w:cstheme="majorHAnsi"/>
          <w:sz w:val="24"/>
          <w:szCs w:val="24"/>
        </w:rPr>
      </w:pPr>
    </w:p>
    <w:p w14:paraId="17480869" w14:textId="74411711" w:rsidR="00FB3077" w:rsidRDefault="00FB3077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lastRenderedPageBreak/>
        <w:t xml:space="preserve">SCHOOL UNIFORM in </w:t>
      </w:r>
      <w:r w:rsidR="00291859">
        <w:rPr>
          <w:rFonts w:asciiTheme="majorHAnsi" w:hAnsiTheme="majorHAnsi" w:cstheme="majorHAnsi"/>
          <w:b/>
          <w:bCs/>
          <w:sz w:val="24"/>
          <w:szCs w:val="24"/>
          <w:u w:val="single"/>
        </w:rPr>
        <w:t>Primary</w:t>
      </w: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1</w:t>
      </w:r>
      <w:r w:rsidR="00291859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</w:t>
      </w: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t>-</w:t>
      </w:r>
      <w:r w:rsidR="00291859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 4</w:t>
      </w:r>
    </w:p>
    <w:p w14:paraId="270A18FF" w14:textId="77777777" w:rsidR="00E214BE" w:rsidRPr="0016516A" w:rsidRDefault="00E214BE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41776B40" w14:textId="2059ADC4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School uniform consists of:</w:t>
      </w:r>
    </w:p>
    <w:p w14:paraId="5ADFC4C8" w14:textId="37FB9267" w:rsidR="003D10BF" w:rsidRPr="0016516A" w:rsidRDefault="0053719B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Black School Shoes suitable for both indoor and outdoor activities.</w:t>
      </w:r>
    </w:p>
    <w:p w14:paraId="624F6A43" w14:textId="2DF62896" w:rsidR="0053719B" w:rsidRDefault="0053719B" w:rsidP="00C3299A">
      <w:pPr>
        <w:rPr>
          <w:rFonts w:asciiTheme="majorHAnsi" w:hAnsiTheme="majorHAnsi" w:cstheme="majorHAnsi"/>
          <w:sz w:val="24"/>
          <w:szCs w:val="24"/>
        </w:rPr>
      </w:pPr>
    </w:p>
    <w:p w14:paraId="70243000" w14:textId="577FCBEC" w:rsidR="00E214BE" w:rsidRDefault="0098282A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95529FC" wp14:editId="01DDADF7">
            <wp:simplePos x="0" y="0"/>
            <wp:positionH relativeFrom="margin">
              <wp:align>center</wp:align>
            </wp:positionH>
            <wp:positionV relativeFrom="paragraph">
              <wp:posOffset>284480</wp:posOffset>
            </wp:positionV>
            <wp:extent cx="3326765" cy="2494915"/>
            <wp:effectExtent l="0" t="3175" r="3810" b="3810"/>
            <wp:wrapSquare wrapText="bothSides"/>
            <wp:docPr id="748827810" name="Picture 1" descr="A couple of children standing on stai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827810" name="Picture 1" descr="A couple of children standing on stairs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6765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0BF92" w14:textId="6085C3FB" w:rsidR="00E214BE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59862E0C" w14:textId="77777777" w:rsidR="009661C5" w:rsidRDefault="009661C5" w:rsidP="00C3299A">
      <w:pPr>
        <w:rPr>
          <w:rFonts w:asciiTheme="majorHAnsi" w:hAnsiTheme="majorHAnsi" w:cstheme="majorHAnsi"/>
          <w:sz w:val="24"/>
          <w:szCs w:val="24"/>
        </w:rPr>
      </w:pPr>
    </w:p>
    <w:p w14:paraId="4AB0C74D" w14:textId="77777777" w:rsidR="009661C5" w:rsidRDefault="009661C5" w:rsidP="00C3299A">
      <w:pPr>
        <w:rPr>
          <w:rFonts w:asciiTheme="majorHAnsi" w:hAnsiTheme="majorHAnsi" w:cstheme="majorHAnsi"/>
          <w:sz w:val="24"/>
          <w:szCs w:val="24"/>
        </w:rPr>
      </w:pPr>
    </w:p>
    <w:p w14:paraId="30660AC6" w14:textId="77777777" w:rsidR="009661C5" w:rsidRDefault="009661C5" w:rsidP="00C3299A">
      <w:pPr>
        <w:rPr>
          <w:rFonts w:asciiTheme="majorHAnsi" w:hAnsiTheme="majorHAnsi" w:cstheme="majorHAnsi"/>
          <w:sz w:val="24"/>
          <w:szCs w:val="24"/>
        </w:rPr>
      </w:pPr>
    </w:p>
    <w:p w14:paraId="123420C3" w14:textId="77777777" w:rsidR="009661C5" w:rsidRDefault="009661C5" w:rsidP="00C3299A">
      <w:pPr>
        <w:rPr>
          <w:rFonts w:asciiTheme="majorHAnsi" w:hAnsiTheme="majorHAnsi" w:cstheme="majorHAnsi"/>
          <w:sz w:val="24"/>
          <w:szCs w:val="24"/>
        </w:rPr>
      </w:pPr>
    </w:p>
    <w:p w14:paraId="5ADCFA98" w14:textId="77777777" w:rsidR="009661C5" w:rsidRDefault="009661C5" w:rsidP="00C3299A">
      <w:pPr>
        <w:rPr>
          <w:rFonts w:asciiTheme="majorHAnsi" w:hAnsiTheme="majorHAnsi" w:cstheme="majorHAnsi"/>
          <w:sz w:val="24"/>
          <w:szCs w:val="24"/>
        </w:rPr>
      </w:pPr>
    </w:p>
    <w:p w14:paraId="44ADC477" w14:textId="77777777" w:rsidR="009661C5" w:rsidRDefault="009661C5" w:rsidP="00C3299A">
      <w:pPr>
        <w:rPr>
          <w:rFonts w:asciiTheme="majorHAnsi" w:hAnsiTheme="majorHAnsi" w:cstheme="majorHAnsi"/>
          <w:sz w:val="24"/>
          <w:szCs w:val="24"/>
        </w:rPr>
      </w:pPr>
    </w:p>
    <w:p w14:paraId="735DD1B6" w14:textId="77777777" w:rsidR="009661C5" w:rsidRDefault="009661C5" w:rsidP="00C3299A">
      <w:pPr>
        <w:rPr>
          <w:rFonts w:asciiTheme="majorHAnsi" w:hAnsiTheme="majorHAnsi" w:cstheme="majorHAnsi"/>
          <w:sz w:val="24"/>
          <w:szCs w:val="24"/>
        </w:rPr>
      </w:pPr>
    </w:p>
    <w:p w14:paraId="0318BEE1" w14:textId="77777777" w:rsidR="00E871A9" w:rsidRDefault="00E871A9" w:rsidP="00C3299A">
      <w:pPr>
        <w:rPr>
          <w:rFonts w:asciiTheme="majorHAnsi" w:hAnsiTheme="majorHAnsi" w:cstheme="majorHAnsi"/>
          <w:sz w:val="24"/>
          <w:szCs w:val="24"/>
        </w:rPr>
      </w:pPr>
    </w:p>
    <w:p w14:paraId="50CF7BF3" w14:textId="77777777" w:rsidR="00E871A9" w:rsidRPr="0016516A" w:rsidRDefault="00E871A9" w:rsidP="00C3299A">
      <w:pPr>
        <w:rPr>
          <w:rFonts w:asciiTheme="majorHAnsi" w:hAnsiTheme="majorHAnsi" w:cstheme="majorHAnsi"/>
          <w:sz w:val="24"/>
          <w:szCs w:val="24"/>
        </w:rPr>
      </w:pPr>
    </w:p>
    <w:p w14:paraId="177972AC" w14:textId="77777777" w:rsidR="00E871A9" w:rsidRDefault="00E871A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5E09DB3D" w14:textId="77777777" w:rsidR="00E871A9" w:rsidRDefault="00E871A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  <w:sectPr w:rsidR="00E871A9" w:rsidSect="00C3299A">
          <w:pgSz w:w="11906" w:h="16838"/>
          <w:pgMar w:top="1440" w:right="1440" w:bottom="1440" w:left="1440" w:header="708" w:footer="708" w:gutter="0"/>
          <w:pgBorders w:offsetFrom="page">
            <w:top w:val="thinThickMediumGap" w:sz="24" w:space="24" w:color="FFC000"/>
            <w:left w:val="thinThickMediumGap" w:sz="24" w:space="24" w:color="FFC000"/>
            <w:bottom w:val="thickThinMediumGap" w:sz="24" w:space="24" w:color="FFC000"/>
            <w:right w:val="thickThinMediumGap" w:sz="24" w:space="24" w:color="FFC000"/>
          </w:pgBorders>
          <w:cols w:space="708"/>
          <w:docGrid w:linePitch="360"/>
        </w:sectPr>
      </w:pPr>
    </w:p>
    <w:p w14:paraId="526DBAB8" w14:textId="59398A76" w:rsidR="00FB3077" w:rsidRPr="0016516A" w:rsidRDefault="00FB3077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Girls </w:t>
      </w:r>
    </w:p>
    <w:p w14:paraId="22E1DA72" w14:textId="77777777" w:rsidR="00291859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White Polo Shirt </w:t>
      </w:r>
      <w:r w:rsidR="00291859">
        <w:rPr>
          <w:rFonts w:asciiTheme="majorHAnsi" w:hAnsiTheme="majorHAnsi" w:cstheme="majorHAnsi"/>
          <w:sz w:val="24"/>
          <w:szCs w:val="24"/>
        </w:rPr>
        <w:t>(with or without school logo)</w:t>
      </w:r>
    </w:p>
    <w:p w14:paraId="55C08ECB" w14:textId="5BE8FEE1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 </w:t>
      </w:r>
      <w:r w:rsidR="00332A6F">
        <w:rPr>
          <w:rFonts w:asciiTheme="majorHAnsi" w:hAnsiTheme="majorHAnsi" w:cstheme="majorHAnsi"/>
          <w:sz w:val="24"/>
          <w:szCs w:val="24"/>
        </w:rPr>
        <w:t>School Sweatshirt</w:t>
      </w:r>
      <w:r w:rsidR="00C3299A">
        <w:rPr>
          <w:rFonts w:asciiTheme="majorHAnsi" w:hAnsiTheme="majorHAnsi" w:cstheme="majorHAnsi"/>
          <w:sz w:val="24"/>
          <w:szCs w:val="24"/>
        </w:rPr>
        <w:t xml:space="preserve"> (round neck)</w:t>
      </w:r>
    </w:p>
    <w:p w14:paraId="254F684E" w14:textId="6864559E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Grey skirt </w:t>
      </w:r>
      <w:r w:rsidR="0053719B" w:rsidRPr="0016516A">
        <w:rPr>
          <w:rFonts w:asciiTheme="majorHAnsi" w:hAnsiTheme="majorHAnsi" w:cstheme="majorHAnsi"/>
          <w:sz w:val="24"/>
          <w:szCs w:val="24"/>
        </w:rPr>
        <w:t>/ trousers</w:t>
      </w:r>
      <w:r w:rsidRPr="0016516A">
        <w:rPr>
          <w:rFonts w:asciiTheme="majorHAnsi" w:hAnsiTheme="majorHAnsi" w:cstheme="majorHAnsi"/>
          <w:sz w:val="24"/>
          <w:szCs w:val="24"/>
        </w:rPr>
        <w:t>.</w:t>
      </w:r>
    </w:p>
    <w:p w14:paraId="6366038B" w14:textId="3062E3A0" w:rsidR="00FB3077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White</w:t>
      </w:r>
      <w:r w:rsidR="00855BEA">
        <w:rPr>
          <w:rFonts w:asciiTheme="majorHAnsi" w:hAnsiTheme="majorHAnsi" w:cstheme="majorHAnsi"/>
          <w:sz w:val="24"/>
          <w:szCs w:val="24"/>
        </w:rPr>
        <w:t>/grey</w:t>
      </w:r>
      <w:r w:rsidRPr="0016516A">
        <w:rPr>
          <w:rFonts w:asciiTheme="majorHAnsi" w:hAnsiTheme="majorHAnsi" w:cstheme="majorHAnsi"/>
          <w:sz w:val="24"/>
          <w:szCs w:val="24"/>
        </w:rPr>
        <w:t xml:space="preserve"> socks or grey tights.</w:t>
      </w:r>
    </w:p>
    <w:p w14:paraId="102D147E" w14:textId="73AECF6D" w:rsidR="00E214BE" w:rsidRDefault="00E85079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Winter Coat with hood.</w:t>
      </w:r>
    </w:p>
    <w:p w14:paraId="76E71C05" w14:textId="77777777" w:rsidR="00E214BE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0E81E588" w14:textId="0B9E9659" w:rsidR="00FB3077" w:rsidRPr="0016516A" w:rsidRDefault="00FB3077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t>Boys</w:t>
      </w:r>
    </w:p>
    <w:p w14:paraId="1F35354C" w14:textId="1EFCBB73" w:rsidR="00291859" w:rsidRDefault="003D10BF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White Polo Shirt </w:t>
      </w:r>
      <w:r w:rsidR="00291859">
        <w:rPr>
          <w:rFonts w:asciiTheme="majorHAnsi" w:hAnsiTheme="majorHAnsi" w:cstheme="majorHAnsi"/>
          <w:sz w:val="24"/>
          <w:szCs w:val="24"/>
        </w:rPr>
        <w:t>(</w:t>
      </w:r>
      <w:r w:rsidRPr="0016516A">
        <w:rPr>
          <w:rFonts w:asciiTheme="majorHAnsi" w:hAnsiTheme="majorHAnsi" w:cstheme="majorHAnsi"/>
          <w:sz w:val="24"/>
          <w:szCs w:val="24"/>
        </w:rPr>
        <w:t xml:space="preserve">with </w:t>
      </w:r>
      <w:r w:rsidR="00291859">
        <w:rPr>
          <w:rFonts w:asciiTheme="majorHAnsi" w:hAnsiTheme="majorHAnsi" w:cstheme="majorHAnsi"/>
          <w:sz w:val="24"/>
          <w:szCs w:val="24"/>
        </w:rPr>
        <w:t>or without school logo)</w:t>
      </w:r>
    </w:p>
    <w:p w14:paraId="137BE57E" w14:textId="056ED477" w:rsidR="00FB3077" w:rsidRDefault="00332A6F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School Sweatshirt</w:t>
      </w:r>
      <w:r w:rsidR="00C3299A">
        <w:rPr>
          <w:rFonts w:asciiTheme="majorHAnsi" w:hAnsiTheme="majorHAnsi" w:cstheme="majorHAnsi"/>
          <w:sz w:val="24"/>
          <w:szCs w:val="24"/>
        </w:rPr>
        <w:t xml:space="preserve"> (round neck)</w:t>
      </w:r>
    </w:p>
    <w:p w14:paraId="7B5CAFBA" w14:textId="15726884" w:rsidR="00E214BE" w:rsidRDefault="00291859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</w:t>
      </w:r>
      <w:r w:rsidR="00E214BE" w:rsidRPr="0016516A">
        <w:rPr>
          <w:rFonts w:asciiTheme="majorHAnsi" w:hAnsiTheme="majorHAnsi" w:cstheme="majorHAnsi"/>
          <w:sz w:val="24"/>
          <w:szCs w:val="24"/>
        </w:rPr>
        <w:t>Grey trousers.</w:t>
      </w:r>
    </w:p>
    <w:p w14:paraId="2D3DAAD8" w14:textId="1C6BB97D" w:rsidR="00291859" w:rsidRPr="0016516A" w:rsidRDefault="00291859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Grey / Black socks.</w:t>
      </w:r>
    </w:p>
    <w:p w14:paraId="35EA3F5A" w14:textId="14588C40" w:rsidR="00E85079" w:rsidRDefault="00E85079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Winter Coat with hood.</w:t>
      </w:r>
    </w:p>
    <w:p w14:paraId="3B2CA520" w14:textId="77777777" w:rsidR="00E871A9" w:rsidRDefault="00E871A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  <w:sectPr w:rsidR="00E871A9" w:rsidSect="00E871A9">
          <w:type w:val="continuous"/>
          <w:pgSz w:w="11906" w:h="16838"/>
          <w:pgMar w:top="1440" w:right="1440" w:bottom="1440" w:left="1440" w:header="708" w:footer="708" w:gutter="0"/>
          <w:pgBorders w:offsetFrom="page">
            <w:top w:val="thinThickMediumGap" w:sz="24" w:space="24" w:color="FFC000"/>
            <w:left w:val="thinThickMediumGap" w:sz="24" w:space="24" w:color="FFC000"/>
            <w:bottom w:val="thickThinMediumGap" w:sz="24" w:space="24" w:color="FFC000"/>
            <w:right w:val="thickThinMediumGap" w:sz="24" w:space="24" w:color="FFC000"/>
          </w:pgBorders>
          <w:cols w:num="2" w:space="708"/>
          <w:docGrid w:linePitch="360"/>
        </w:sectPr>
      </w:pPr>
    </w:p>
    <w:p w14:paraId="52BD5083" w14:textId="43C6A5E1" w:rsidR="00291859" w:rsidRDefault="00E871A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br w:type="page"/>
      </w:r>
    </w:p>
    <w:p w14:paraId="4DA68165" w14:textId="739651E8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>
        <w:rPr>
          <w:rFonts w:asciiTheme="majorHAnsi" w:hAnsiTheme="majorHAnsi" w:cstheme="majorHAnsi"/>
          <w:b/>
          <w:bCs/>
          <w:sz w:val="24"/>
          <w:szCs w:val="24"/>
          <w:u w:val="single"/>
        </w:rPr>
        <w:lastRenderedPageBreak/>
        <w:t xml:space="preserve">School Uniform in P5 – 7 </w:t>
      </w:r>
    </w:p>
    <w:p w14:paraId="3FAA982E" w14:textId="35BE85FA" w:rsidR="00291859" w:rsidRDefault="00291859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There are some differences in the P5 - 7 uniform to recognise their age and to prepare them for High School.</w:t>
      </w:r>
    </w:p>
    <w:p w14:paraId="56502B79" w14:textId="3A4004BC" w:rsidR="00332A6F" w:rsidRDefault="00332A6F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All pupils in P5 – 7 </w:t>
      </w:r>
      <w:r w:rsidR="004A5496">
        <w:rPr>
          <w:rFonts w:asciiTheme="majorHAnsi" w:hAnsiTheme="majorHAnsi" w:cstheme="majorHAnsi"/>
          <w:sz w:val="24"/>
          <w:szCs w:val="24"/>
        </w:rPr>
        <w:t>may</w:t>
      </w:r>
      <w:r>
        <w:rPr>
          <w:rFonts w:asciiTheme="majorHAnsi" w:hAnsiTheme="majorHAnsi" w:cstheme="majorHAnsi"/>
          <w:sz w:val="24"/>
          <w:szCs w:val="24"/>
        </w:rPr>
        <w:t xml:space="preserve"> be asked to wear a shirt / tie uniform at formal events / competitions.</w:t>
      </w:r>
    </w:p>
    <w:p w14:paraId="43C6B3F7" w14:textId="0E01B400" w:rsidR="00332A6F" w:rsidRPr="00332A6F" w:rsidRDefault="00332A6F" w:rsidP="00C3299A">
      <w:pPr>
        <w:rPr>
          <w:rFonts w:asciiTheme="majorHAnsi" w:hAnsiTheme="majorHAnsi" w:cstheme="majorHAnsi"/>
          <w:b/>
          <w:bCs/>
          <w:sz w:val="24"/>
          <w:szCs w:val="24"/>
        </w:rPr>
      </w:pPr>
    </w:p>
    <w:p w14:paraId="5ABCFE70" w14:textId="1C6585CF" w:rsidR="00291859" w:rsidRPr="00332A6F" w:rsidRDefault="00291859" w:rsidP="00C3299A">
      <w:pPr>
        <w:rPr>
          <w:rFonts w:asciiTheme="majorHAnsi" w:hAnsiTheme="majorHAnsi" w:cstheme="majorHAnsi"/>
          <w:b/>
          <w:bCs/>
          <w:sz w:val="24"/>
          <w:szCs w:val="24"/>
        </w:rPr>
      </w:pPr>
      <w:r w:rsidRPr="00332A6F">
        <w:rPr>
          <w:rFonts w:asciiTheme="majorHAnsi" w:hAnsiTheme="majorHAnsi" w:cstheme="majorHAnsi"/>
          <w:b/>
          <w:bCs/>
          <w:sz w:val="24"/>
          <w:szCs w:val="24"/>
        </w:rPr>
        <w:t>Primary 5 – 7 school uniform consists of:</w:t>
      </w:r>
    </w:p>
    <w:p w14:paraId="2660EC1C" w14:textId="010BB59E" w:rsidR="00291859" w:rsidRPr="0016516A" w:rsidRDefault="00291859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Black School Shoes suitable for both indoor and outdoor activities.</w:t>
      </w:r>
    </w:p>
    <w:p w14:paraId="6D99B255" w14:textId="77777777" w:rsidR="00E871A9" w:rsidRDefault="00E871A9" w:rsidP="00C3299A">
      <w:pPr>
        <w:rPr>
          <w:rFonts w:asciiTheme="majorHAnsi" w:hAnsiTheme="majorHAnsi" w:cstheme="majorHAnsi"/>
          <w:noProof/>
          <w:sz w:val="24"/>
          <w:szCs w:val="24"/>
        </w:rPr>
      </w:pPr>
    </w:p>
    <w:p w14:paraId="16FFBEC8" w14:textId="0542C55A" w:rsidR="009661C5" w:rsidRDefault="00E871A9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179FF439" wp14:editId="786CE965">
            <wp:simplePos x="0" y="0"/>
            <wp:positionH relativeFrom="margin">
              <wp:posOffset>730250</wp:posOffset>
            </wp:positionH>
            <wp:positionV relativeFrom="paragraph">
              <wp:posOffset>164465</wp:posOffset>
            </wp:positionV>
            <wp:extent cx="3815080" cy="3074035"/>
            <wp:effectExtent l="8572" t="0" r="3493" b="3492"/>
            <wp:wrapSquare wrapText="bothSides"/>
            <wp:docPr id="662603482" name="Picture 2" descr="A child and child standing in front of a wooden g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03482" name="Picture 2" descr="A child and child standing in front of a wooden gate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72" t="4176" r="-470" b="8454"/>
                    <a:stretch/>
                  </pic:blipFill>
                  <pic:spPr bwMode="auto">
                    <a:xfrm rot="5400000">
                      <a:off x="0" y="0"/>
                      <a:ext cx="3815080" cy="3074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901DC" w14:textId="77777777" w:rsidR="009661C5" w:rsidRDefault="009661C5" w:rsidP="00C3299A">
      <w:pPr>
        <w:rPr>
          <w:rFonts w:asciiTheme="majorHAnsi" w:hAnsiTheme="majorHAnsi" w:cstheme="majorHAnsi"/>
          <w:sz w:val="24"/>
          <w:szCs w:val="24"/>
        </w:rPr>
      </w:pPr>
    </w:p>
    <w:p w14:paraId="37DCA084" w14:textId="77777777" w:rsidR="009661C5" w:rsidRDefault="009661C5" w:rsidP="00C3299A">
      <w:pPr>
        <w:rPr>
          <w:rFonts w:asciiTheme="majorHAnsi" w:hAnsiTheme="majorHAnsi" w:cstheme="majorHAnsi"/>
          <w:sz w:val="24"/>
          <w:szCs w:val="24"/>
        </w:rPr>
      </w:pPr>
    </w:p>
    <w:p w14:paraId="69909995" w14:textId="77777777" w:rsidR="009661C5" w:rsidRDefault="009661C5" w:rsidP="00C3299A">
      <w:pPr>
        <w:rPr>
          <w:rFonts w:asciiTheme="majorHAnsi" w:hAnsiTheme="majorHAnsi" w:cstheme="majorHAnsi"/>
          <w:sz w:val="24"/>
          <w:szCs w:val="24"/>
        </w:rPr>
      </w:pPr>
    </w:p>
    <w:p w14:paraId="5749DE2A" w14:textId="2A2904DA" w:rsidR="009661C5" w:rsidRDefault="009661C5" w:rsidP="00C3299A">
      <w:pPr>
        <w:rPr>
          <w:rFonts w:asciiTheme="majorHAnsi" w:hAnsiTheme="majorHAnsi" w:cstheme="majorHAnsi"/>
          <w:sz w:val="24"/>
          <w:szCs w:val="24"/>
        </w:rPr>
      </w:pPr>
    </w:p>
    <w:p w14:paraId="0645817F" w14:textId="77777777" w:rsidR="009661C5" w:rsidRDefault="009661C5" w:rsidP="00C3299A">
      <w:pPr>
        <w:rPr>
          <w:rFonts w:asciiTheme="majorHAnsi" w:hAnsiTheme="majorHAnsi" w:cstheme="majorHAnsi"/>
          <w:sz w:val="24"/>
          <w:szCs w:val="24"/>
        </w:rPr>
      </w:pPr>
    </w:p>
    <w:p w14:paraId="40D563A1" w14:textId="77777777" w:rsidR="009661C5" w:rsidRDefault="009661C5" w:rsidP="00C3299A">
      <w:pPr>
        <w:rPr>
          <w:rFonts w:asciiTheme="majorHAnsi" w:hAnsiTheme="majorHAnsi" w:cstheme="majorHAnsi"/>
          <w:sz w:val="24"/>
          <w:szCs w:val="24"/>
        </w:rPr>
      </w:pPr>
    </w:p>
    <w:p w14:paraId="437F729A" w14:textId="77777777" w:rsidR="009661C5" w:rsidRDefault="009661C5" w:rsidP="00C3299A">
      <w:pPr>
        <w:rPr>
          <w:rFonts w:asciiTheme="majorHAnsi" w:hAnsiTheme="majorHAnsi" w:cstheme="majorHAnsi"/>
          <w:sz w:val="24"/>
          <w:szCs w:val="24"/>
        </w:rPr>
      </w:pPr>
    </w:p>
    <w:p w14:paraId="286018B0" w14:textId="77777777" w:rsidR="0098282A" w:rsidRDefault="0098282A" w:rsidP="00C3299A">
      <w:pPr>
        <w:rPr>
          <w:rFonts w:asciiTheme="majorHAnsi" w:hAnsiTheme="majorHAnsi" w:cstheme="majorHAnsi"/>
          <w:sz w:val="24"/>
          <w:szCs w:val="24"/>
        </w:rPr>
      </w:pPr>
    </w:p>
    <w:p w14:paraId="6FB4D64B" w14:textId="77777777" w:rsidR="009661C5" w:rsidRDefault="009661C5" w:rsidP="00C3299A">
      <w:pPr>
        <w:rPr>
          <w:rFonts w:asciiTheme="majorHAnsi" w:hAnsiTheme="majorHAnsi" w:cstheme="majorHAnsi"/>
          <w:sz w:val="24"/>
          <w:szCs w:val="24"/>
        </w:rPr>
      </w:pPr>
    </w:p>
    <w:p w14:paraId="1888CE12" w14:textId="77777777" w:rsidR="00E871A9" w:rsidRDefault="00E871A9" w:rsidP="00C3299A">
      <w:pPr>
        <w:rPr>
          <w:rFonts w:asciiTheme="majorHAnsi" w:hAnsiTheme="majorHAnsi" w:cstheme="majorHAnsi"/>
          <w:sz w:val="24"/>
          <w:szCs w:val="24"/>
        </w:rPr>
      </w:pPr>
    </w:p>
    <w:p w14:paraId="6BC949F9" w14:textId="77777777" w:rsidR="009661C5" w:rsidRDefault="009661C5" w:rsidP="00C3299A">
      <w:pPr>
        <w:rPr>
          <w:rFonts w:asciiTheme="majorHAnsi" w:hAnsiTheme="majorHAnsi" w:cstheme="majorHAnsi"/>
          <w:sz w:val="24"/>
          <w:szCs w:val="24"/>
        </w:rPr>
      </w:pPr>
    </w:p>
    <w:p w14:paraId="383D37BF" w14:textId="23223211" w:rsidR="009661C5" w:rsidRPr="0016516A" w:rsidRDefault="009661C5" w:rsidP="00C3299A">
      <w:pPr>
        <w:rPr>
          <w:rFonts w:asciiTheme="majorHAnsi" w:hAnsiTheme="majorHAnsi" w:cstheme="majorHAnsi"/>
          <w:sz w:val="24"/>
          <w:szCs w:val="24"/>
        </w:rPr>
      </w:pPr>
    </w:p>
    <w:p w14:paraId="12318781" w14:textId="77777777" w:rsidR="00E871A9" w:rsidRDefault="00E871A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  <w:sectPr w:rsidR="00E871A9" w:rsidSect="00E871A9">
          <w:type w:val="continuous"/>
          <w:pgSz w:w="11906" w:h="16838"/>
          <w:pgMar w:top="1440" w:right="1440" w:bottom="1440" w:left="1440" w:header="708" w:footer="708" w:gutter="0"/>
          <w:pgBorders w:offsetFrom="page">
            <w:top w:val="thinThickMediumGap" w:sz="24" w:space="24" w:color="FFC000"/>
            <w:left w:val="thinThickMediumGap" w:sz="24" w:space="24" w:color="FFC000"/>
            <w:bottom w:val="thickThinMediumGap" w:sz="24" w:space="24" w:color="FFC000"/>
            <w:right w:val="thickThinMediumGap" w:sz="24" w:space="24" w:color="FFC000"/>
          </w:pgBorders>
          <w:cols w:space="708"/>
          <w:docGrid w:linePitch="360"/>
        </w:sectPr>
      </w:pPr>
    </w:p>
    <w:p w14:paraId="28312E5A" w14:textId="77777777" w:rsidR="00291859" w:rsidRPr="0016516A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Girls </w:t>
      </w:r>
    </w:p>
    <w:p w14:paraId="01CBF1DD" w14:textId="6C61ECB2" w:rsidR="00291859" w:rsidRDefault="00291859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White </w:t>
      </w:r>
      <w:r>
        <w:rPr>
          <w:rFonts w:asciiTheme="majorHAnsi" w:hAnsiTheme="majorHAnsi" w:cstheme="majorHAnsi"/>
          <w:sz w:val="24"/>
          <w:szCs w:val="24"/>
        </w:rPr>
        <w:t>Shirt and Tie</w:t>
      </w:r>
    </w:p>
    <w:p w14:paraId="783899AB" w14:textId="52086E9F" w:rsidR="00291859" w:rsidRPr="0016516A" w:rsidRDefault="00332A6F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School Sweatshirt</w:t>
      </w:r>
      <w:r w:rsidR="00291859">
        <w:rPr>
          <w:rFonts w:asciiTheme="majorHAnsi" w:hAnsiTheme="majorHAnsi" w:cstheme="majorHAnsi"/>
          <w:sz w:val="24"/>
          <w:szCs w:val="24"/>
        </w:rPr>
        <w:t xml:space="preserve"> </w:t>
      </w:r>
      <w:r w:rsidR="00C3299A">
        <w:rPr>
          <w:rFonts w:asciiTheme="majorHAnsi" w:hAnsiTheme="majorHAnsi" w:cstheme="majorHAnsi"/>
          <w:sz w:val="24"/>
          <w:szCs w:val="24"/>
        </w:rPr>
        <w:t xml:space="preserve">(v neck) </w:t>
      </w:r>
      <w:r w:rsidR="00291859">
        <w:rPr>
          <w:rFonts w:asciiTheme="majorHAnsi" w:hAnsiTheme="majorHAnsi" w:cstheme="majorHAnsi"/>
          <w:sz w:val="24"/>
          <w:szCs w:val="24"/>
        </w:rPr>
        <w:t>or Cardigan</w:t>
      </w:r>
    </w:p>
    <w:p w14:paraId="1197485F" w14:textId="77777777" w:rsidR="00291859" w:rsidRPr="0016516A" w:rsidRDefault="00291859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Grey skirt / trousers.</w:t>
      </w:r>
    </w:p>
    <w:p w14:paraId="3109AC70" w14:textId="632A9DCF" w:rsidR="00291859" w:rsidRDefault="00291859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White</w:t>
      </w:r>
      <w:r w:rsidR="00855BEA">
        <w:rPr>
          <w:rFonts w:asciiTheme="majorHAnsi" w:hAnsiTheme="majorHAnsi" w:cstheme="majorHAnsi"/>
          <w:sz w:val="24"/>
          <w:szCs w:val="24"/>
        </w:rPr>
        <w:t>/grey</w:t>
      </w:r>
      <w:r w:rsidRPr="0016516A">
        <w:rPr>
          <w:rFonts w:asciiTheme="majorHAnsi" w:hAnsiTheme="majorHAnsi" w:cstheme="majorHAnsi"/>
          <w:sz w:val="24"/>
          <w:szCs w:val="24"/>
        </w:rPr>
        <w:t xml:space="preserve"> socks or grey tights.</w:t>
      </w:r>
    </w:p>
    <w:p w14:paraId="5320573E" w14:textId="77777777" w:rsidR="00291859" w:rsidRPr="0016516A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t>Boys</w:t>
      </w:r>
    </w:p>
    <w:p w14:paraId="1ABFB5B3" w14:textId="51B9FB5D" w:rsidR="00291859" w:rsidRDefault="00291859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White </w:t>
      </w:r>
      <w:r>
        <w:rPr>
          <w:rFonts w:asciiTheme="majorHAnsi" w:hAnsiTheme="majorHAnsi" w:cstheme="majorHAnsi"/>
          <w:sz w:val="24"/>
          <w:szCs w:val="24"/>
        </w:rPr>
        <w:t>Shirt and Tie</w:t>
      </w:r>
    </w:p>
    <w:p w14:paraId="47AA5524" w14:textId="766950EC" w:rsidR="00291859" w:rsidRDefault="00332A6F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School Sweatshirt</w:t>
      </w:r>
      <w:r w:rsidR="00855BEA">
        <w:rPr>
          <w:rFonts w:asciiTheme="majorHAnsi" w:hAnsiTheme="majorHAnsi" w:cstheme="majorHAnsi"/>
          <w:sz w:val="24"/>
          <w:szCs w:val="24"/>
        </w:rPr>
        <w:t xml:space="preserve"> (v neck)</w:t>
      </w:r>
    </w:p>
    <w:p w14:paraId="6C9119FF" w14:textId="77777777" w:rsidR="00291859" w:rsidRDefault="00291859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>Grey trousers.</w:t>
      </w:r>
    </w:p>
    <w:p w14:paraId="159F3643" w14:textId="77777777" w:rsidR="00291859" w:rsidRPr="0016516A" w:rsidRDefault="00291859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Grey / Black socks.</w:t>
      </w:r>
    </w:p>
    <w:p w14:paraId="11282806" w14:textId="77777777" w:rsidR="00E871A9" w:rsidRDefault="00E871A9" w:rsidP="00C3299A">
      <w:pPr>
        <w:rPr>
          <w:rFonts w:asciiTheme="majorHAnsi" w:hAnsiTheme="majorHAnsi" w:cstheme="majorHAnsi"/>
          <w:sz w:val="24"/>
          <w:szCs w:val="24"/>
        </w:rPr>
        <w:sectPr w:rsidR="00E871A9" w:rsidSect="00E871A9">
          <w:type w:val="continuous"/>
          <w:pgSz w:w="11906" w:h="16838"/>
          <w:pgMar w:top="1440" w:right="1440" w:bottom="1440" w:left="1440" w:header="708" w:footer="708" w:gutter="0"/>
          <w:pgBorders w:offsetFrom="page">
            <w:top w:val="thinThickMediumGap" w:sz="24" w:space="24" w:color="FFC000"/>
            <w:left w:val="thinThickMediumGap" w:sz="24" w:space="24" w:color="FFC000"/>
            <w:bottom w:val="thickThinMediumGap" w:sz="24" w:space="24" w:color="FFC000"/>
            <w:right w:val="thickThinMediumGap" w:sz="24" w:space="24" w:color="FFC000"/>
          </w:pgBorders>
          <w:cols w:num="2" w:space="708"/>
          <w:docGrid w:linePitch="360"/>
        </w:sectPr>
      </w:pPr>
    </w:p>
    <w:p w14:paraId="2C996D42" w14:textId="77777777" w:rsidR="00291859" w:rsidRDefault="00291859" w:rsidP="00C3299A">
      <w:pPr>
        <w:rPr>
          <w:rFonts w:asciiTheme="majorHAnsi" w:hAnsiTheme="majorHAnsi" w:cstheme="majorHAnsi"/>
          <w:sz w:val="24"/>
          <w:szCs w:val="24"/>
        </w:rPr>
      </w:pPr>
    </w:p>
    <w:p w14:paraId="7B05C65E" w14:textId="77777777" w:rsidR="00E871A9" w:rsidRDefault="00291859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Primary 7 pupils will be able to purchase their Leavers Hoodie </w:t>
      </w:r>
      <w:r w:rsidR="00C3299A">
        <w:rPr>
          <w:rFonts w:asciiTheme="majorHAnsi" w:hAnsiTheme="majorHAnsi" w:cstheme="majorHAnsi"/>
          <w:sz w:val="24"/>
          <w:szCs w:val="24"/>
        </w:rPr>
        <w:t>in Term 2</w:t>
      </w:r>
      <w:r>
        <w:rPr>
          <w:rFonts w:asciiTheme="majorHAnsi" w:hAnsiTheme="majorHAnsi" w:cstheme="majorHAnsi"/>
          <w:sz w:val="24"/>
          <w:szCs w:val="24"/>
        </w:rPr>
        <w:t>.</w:t>
      </w:r>
    </w:p>
    <w:p w14:paraId="32AD248F" w14:textId="77777777" w:rsidR="00E871A9" w:rsidRDefault="00E871A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069A06F7" w14:textId="77777777" w:rsidR="00E871A9" w:rsidRDefault="00E871A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6EA2BFD3" w14:textId="37605B44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lastRenderedPageBreak/>
        <w:t>Optional Summer Uniform (during Term 3 only)</w:t>
      </w:r>
    </w:p>
    <w:p w14:paraId="0EF9F64A" w14:textId="77777777" w:rsidR="00E871A9" w:rsidRPr="00E871A9" w:rsidRDefault="00E871A9" w:rsidP="00C3299A">
      <w:pPr>
        <w:rPr>
          <w:rFonts w:asciiTheme="majorHAnsi" w:hAnsiTheme="majorHAnsi" w:cstheme="majorHAnsi"/>
          <w:sz w:val="24"/>
          <w:szCs w:val="24"/>
        </w:rPr>
      </w:pPr>
    </w:p>
    <w:p w14:paraId="74A5EFDE" w14:textId="77777777" w:rsidR="00291859" w:rsidRPr="0016516A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t xml:space="preserve">Girls </w:t>
      </w:r>
    </w:p>
    <w:p w14:paraId="711D75F9" w14:textId="05BD4D79" w:rsidR="00291859" w:rsidRPr="0016516A" w:rsidRDefault="00291859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• </w:t>
      </w:r>
      <w:r>
        <w:rPr>
          <w:rFonts w:asciiTheme="majorHAnsi" w:hAnsiTheme="majorHAnsi" w:cstheme="majorHAnsi"/>
          <w:sz w:val="24"/>
          <w:szCs w:val="24"/>
        </w:rPr>
        <w:t>C</w:t>
      </w:r>
      <w:r w:rsidRPr="0016516A">
        <w:rPr>
          <w:rFonts w:asciiTheme="majorHAnsi" w:hAnsiTheme="majorHAnsi" w:cstheme="majorHAnsi"/>
          <w:sz w:val="24"/>
          <w:szCs w:val="24"/>
        </w:rPr>
        <w:t xml:space="preserve">hecked gingham dress or </w:t>
      </w:r>
      <w:r w:rsidR="00855BEA">
        <w:rPr>
          <w:rFonts w:asciiTheme="majorHAnsi" w:hAnsiTheme="majorHAnsi" w:cstheme="majorHAnsi"/>
          <w:sz w:val="24"/>
          <w:szCs w:val="24"/>
        </w:rPr>
        <w:t>w</w:t>
      </w:r>
      <w:r w:rsidRPr="0016516A">
        <w:rPr>
          <w:rFonts w:asciiTheme="majorHAnsi" w:hAnsiTheme="majorHAnsi" w:cstheme="majorHAnsi"/>
          <w:sz w:val="24"/>
          <w:szCs w:val="24"/>
        </w:rPr>
        <w:t>hite polo shirt with</w:t>
      </w:r>
      <w:r>
        <w:rPr>
          <w:rFonts w:asciiTheme="majorHAnsi" w:hAnsiTheme="majorHAnsi" w:cstheme="majorHAnsi"/>
          <w:sz w:val="24"/>
          <w:szCs w:val="24"/>
        </w:rPr>
        <w:t xml:space="preserve"> plain</w:t>
      </w:r>
      <w:r w:rsidRPr="0016516A">
        <w:rPr>
          <w:rFonts w:asciiTheme="majorHAnsi" w:hAnsiTheme="majorHAnsi" w:cstheme="majorHAnsi"/>
          <w:sz w:val="24"/>
          <w:szCs w:val="24"/>
        </w:rPr>
        <w:t xml:space="preserve"> black shorts</w:t>
      </w:r>
      <w:r>
        <w:rPr>
          <w:rFonts w:asciiTheme="majorHAnsi" w:hAnsiTheme="majorHAnsi" w:cstheme="majorHAnsi"/>
          <w:sz w:val="24"/>
          <w:szCs w:val="24"/>
        </w:rPr>
        <w:t xml:space="preserve"> / grey skirt</w:t>
      </w:r>
      <w:r w:rsidRPr="0016516A">
        <w:rPr>
          <w:rFonts w:asciiTheme="majorHAnsi" w:hAnsiTheme="majorHAnsi" w:cstheme="majorHAnsi"/>
          <w:sz w:val="24"/>
          <w:szCs w:val="24"/>
        </w:rPr>
        <w:t>.</w:t>
      </w:r>
    </w:p>
    <w:p w14:paraId="1243C107" w14:textId="53023BAD" w:rsidR="00291859" w:rsidRPr="0016516A" w:rsidRDefault="00291859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• </w:t>
      </w:r>
      <w:r w:rsidR="00332A6F">
        <w:rPr>
          <w:rFonts w:asciiTheme="majorHAnsi" w:hAnsiTheme="majorHAnsi" w:cstheme="majorHAnsi"/>
          <w:sz w:val="24"/>
          <w:szCs w:val="24"/>
        </w:rPr>
        <w:t>School Sweatshirt</w:t>
      </w:r>
    </w:p>
    <w:p w14:paraId="4C50EEDA" w14:textId="6C72CFD9" w:rsidR="00291859" w:rsidRPr="0016516A" w:rsidRDefault="00291859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• </w:t>
      </w:r>
      <w:r>
        <w:rPr>
          <w:rFonts w:asciiTheme="majorHAnsi" w:hAnsiTheme="majorHAnsi" w:cstheme="majorHAnsi"/>
          <w:sz w:val="24"/>
          <w:szCs w:val="24"/>
        </w:rPr>
        <w:t>Trainers / School Shoes.</w:t>
      </w:r>
    </w:p>
    <w:p w14:paraId="57E7FBB5" w14:textId="77777777" w:rsidR="00291859" w:rsidRPr="0016516A" w:rsidRDefault="00291859" w:rsidP="00C3299A">
      <w:pPr>
        <w:rPr>
          <w:rFonts w:asciiTheme="majorHAnsi" w:hAnsiTheme="majorHAnsi" w:cstheme="majorHAnsi"/>
          <w:sz w:val="24"/>
          <w:szCs w:val="24"/>
        </w:rPr>
      </w:pPr>
    </w:p>
    <w:p w14:paraId="79B038C6" w14:textId="77777777" w:rsidR="00291859" w:rsidRPr="0016516A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t>Boys</w:t>
      </w:r>
    </w:p>
    <w:p w14:paraId="787F04F4" w14:textId="77777777" w:rsidR="00291859" w:rsidRPr="0016516A" w:rsidRDefault="00291859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• White polo shirt </w:t>
      </w:r>
      <w:r>
        <w:rPr>
          <w:rFonts w:asciiTheme="majorHAnsi" w:hAnsiTheme="majorHAnsi" w:cstheme="majorHAnsi"/>
          <w:sz w:val="24"/>
          <w:szCs w:val="24"/>
        </w:rPr>
        <w:t>with p</w:t>
      </w:r>
      <w:r w:rsidRPr="0016516A">
        <w:rPr>
          <w:rFonts w:asciiTheme="majorHAnsi" w:hAnsiTheme="majorHAnsi" w:cstheme="majorHAnsi"/>
          <w:sz w:val="24"/>
          <w:szCs w:val="24"/>
        </w:rPr>
        <w:t>lain black shorts</w:t>
      </w:r>
      <w:r>
        <w:rPr>
          <w:rFonts w:asciiTheme="majorHAnsi" w:hAnsiTheme="majorHAnsi" w:cstheme="majorHAnsi"/>
          <w:sz w:val="24"/>
          <w:szCs w:val="24"/>
        </w:rPr>
        <w:t xml:space="preserve"> / grey short trousers</w:t>
      </w:r>
      <w:r w:rsidRPr="0016516A">
        <w:rPr>
          <w:rFonts w:asciiTheme="majorHAnsi" w:hAnsiTheme="majorHAnsi" w:cstheme="majorHAnsi"/>
          <w:sz w:val="24"/>
          <w:szCs w:val="24"/>
        </w:rPr>
        <w:t>.</w:t>
      </w:r>
    </w:p>
    <w:p w14:paraId="3BEDFCC0" w14:textId="438760E3" w:rsidR="00291859" w:rsidRPr="0016516A" w:rsidRDefault="00291859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• School </w:t>
      </w:r>
      <w:r w:rsidR="00332A6F">
        <w:rPr>
          <w:rFonts w:asciiTheme="majorHAnsi" w:hAnsiTheme="majorHAnsi" w:cstheme="majorHAnsi"/>
          <w:sz w:val="24"/>
          <w:szCs w:val="24"/>
        </w:rPr>
        <w:t>sweatshirt</w:t>
      </w:r>
    </w:p>
    <w:p w14:paraId="6CC00625" w14:textId="266A2B22" w:rsidR="00291859" w:rsidRDefault="00291859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• </w:t>
      </w:r>
      <w:r>
        <w:rPr>
          <w:rFonts w:asciiTheme="majorHAnsi" w:hAnsiTheme="majorHAnsi" w:cstheme="majorHAnsi"/>
          <w:sz w:val="24"/>
          <w:szCs w:val="24"/>
        </w:rPr>
        <w:t>Trainers / School Shoes.</w:t>
      </w:r>
    </w:p>
    <w:p w14:paraId="37CB7710" w14:textId="77777777" w:rsidR="00E871A9" w:rsidRDefault="00E871A9" w:rsidP="00C3299A">
      <w:pPr>
        <w:rPr>
          <w:rFonts w:asciiTheme="majorHAnsi" w:hAnsiTheme="majorHAnsi" w:cstheme="majorHAnsi"/>
          <w:sz w:val="24"/>
          <w:szCs w:val="24"/>
        </w:rPr>
      </w:pPr>
    </w:p>
    <w:p w14:paraId="01FB6677" w14:textId="77777777" w:rsidR="00E871A9" w:rsidRPr="0016516A" w:rsidRDefault="00E871A9" w:rsidP="00C3299A">
      <w:pPr>
        <w:rPr>
          <w:rFonts w:asciiTheme="majorHAnsi" w:hAnsiTheme="majorHAnsi" w:cstheme="majorHAnsi"/>
          <w:sz w:val="24"/>
          <w:szCs w:val="24"/>
        </w:rPr>
      </w:pPr>
    </w:p>
    <w:p w14:paraId="1DB8A7D0" w14:textId="77777777" w:rsidR="00291859" w:rsidRPr="0016516A" w:rsidRDefault="00291859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• </w:t>
      </w:r>
      <w:r>
        <w:rPr>
          <w:rFonts w:asciiTheme="majorHAnsi" w:hAnsiTheme="majorHAnsi" w:cstheme="majorHAnsi"/>
          <w:sz w:val="24"/>
          <w:szCs w:val="24"/>
        </w:rPr>
        <w:t>Other s</w:t>
      </w:r>
      <w:r w:rsidRPr="0016516A">
        <w:rPr>
          <w:rFonts w:asciiTheme="majorHAnsi" w:hAnsiTheme="majorHAnsi" w:cstheme="majorHAnsi"/>
          <w:sz w:val="24"/>
          <w:szCs w:val="24"/>
        </w:rPr>
        <w:t>ports tops, hoodies etc. are not allowed to be worn over optional Summer uniform.</w:t>
      </w:r>
    </w:p>
    <w:p w14:paraId="6EBD48E7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6F645EDA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719F9AF0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31F8EE6C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140E1CE2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76169D1C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0A76635E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687E6EC5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3ABBA9EF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7316167B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34551448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46E81AAE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3CFFFD1F" w14:textId="77777777" w:rsidR="00291859" w:rsidRDefault="0029185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</w:p>
    <w:p w14:paraId="21A5A01C" w14:textId="18C49C3A" w:rsidR="00E214BE" w:rsidRPr="0016516A" w:rsidRDefault="00FB3077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t>PE UNIFORM</w:t>
      </w:r>
    </w:p>
    <w:p w14:paraId="29D88D83" w14:textId="77777777" w:rsidR="003D10BF" w:rsidRDefault="00FB3077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Under Department of Education guidance, pupils should change for their PE lessons. </w:t>
      </w:r>
    </w:p>
    <w:p w14:paraId="0423E679" w14:textId="77777777" w:rsidR="00E214BE" w:rsidRDefault="00E214BE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348925E" w14:textId="4AE3A464" w:rsidR="00E214BE" w:rsidRPr="00291859" w:rsidRDefault="00E214BE" w:rsidP="00E871A9">
      <w:pPr>
        <w:spacing w:after="0" w:line="240" w:lineRule="auto"/>
        <w:rPr>
          <w:rFonts w:asciiTheme="majorHAnsi" w:hAnsiTheme="majorHAnsi" w:cstheme="majorHAnsi"/>
          <w:b/>
          <w:bCs/>
          <w:sz w:val="24"/>
          <w:szCs w:val="24"/>
        </w:rPr>
      </w:pPr>
      <w:r w:rsidRPr="00291859">
        <w:rPr>
          <w:rFonts w:asciiTheme="majorHAnsi" w:hAnsiTheme="majorHAnsi" w:cstheme="majorHAnsi"/>
          <w:b/>
          <w:bCs/>
          <w:sz w:val="24"/>
          <w:szCs w:val="24"/>
        </w:rPr>
        <w:lastRenderedPageBreak/>
        <w:t>Since Covid, Primary schools have moved to children wearing a PE uniform on the day that there is PE.</w:t>
      </w:r>
      <w:r w:rsidR="00291859">
        <w:rPr>
          <w:rFonts w:asciiTheme="majorHAnsi" w:hAnsiTheme="majorHAnsi" w:cstheme="majorHAnsi"/>
          <w:b/>
          <w:bCs/>
          <w:sz w:val="24"/>
          <w:szCs w:val="24"/>
        </w:rPr>
        <w:t xml:space="preserve"> (two days per week</w:t>
      </w:r>
      <w:r w:rsidR="00855BEA">
        <w:rPr>
          <w:rFonts w:asciiTheme="majorHAnsi" w:hAnsiTheme="majorHAnsi" w:cstheme="majorHAnsi"/>
          <w:b/>
          <w:bCs/>
          <w:sz w:val="24"/>
          <w:szCs w:val="24"/>
        </w:rPr>
        <w:t xml:space="preserve"> – you will be informed of your child’s PE days in Sept)</w:t>
      </w:r>
    </w:p>
    <w:p w14:paraId="61499845" w14:textId="77777777" w:rsidR="003D10BF" w:rsidRPr="0016516A" w:rsidRDefault="003D10BF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75101205" w14:textId="07E46D81" w:rsidR="00FB3077" w:rsidRPr="0016516A" w:rsidRDefault="00FB3077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Our school PE</w:t>
      </w:r>
      <w:r w:rsidR="003D10BF" w:rsidRPr="0016516A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>uniform for all pupils consists of:</w:t>
      </w:r>
    </w:p>
    <w:p w14:paraId="399D45D1" w14:textId="77777777" w:rsidR="003D10BF" w:rsidRPr="0016516A" w:rsidRDefault="003D10BF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04903378" w14:textId="138795F2" w:rsidR="00FB3077" w:rsidRPr="0016516A" w:rsidRDefault="00FB3077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• </w:t>
      </w:r>
      <w:r w:rsidR="003D10BF" w:rsidRPr="0016516A">
        <w:rPr>
          <w:rFonts w:asciiTheme="majorHAnsi" w:hAnsiTheme="majorHAnsi" w:cstheme="majorHAnsi"/>
          <w:sz w:val="24"/>
          <w:szCs w:val="24"/>
        </w:rPr>
        <w:t>Blue T</w:t>
      </w:r>
      <w:r w:rsidRPr="0016516A">
        <w:rPr>
          <w:rFonts w:asciiTheme="majorHAnsi" w:hAnsiTheme="majorHAnsi" w:cstheme="majorHAnsi"/>
          <w:sz w:val="24"/>
          <w:szCs w:val="24"/>
        </w:rPr>
        <w:t xml:space="preserve"> shirt</w:t>
      </w:r>
      <w:r w:rsidR="003D10BF" w:rsidRPr="0016516A">
        <w:rPr>
          <w:rFonts w:asciiTheme="majorHAnsi" w:hAnsiTheme="majorHAnsi" w:cstheme="majorHAnsi"/>
          <w:sz w:val="24"/>
          <w:szCs w:val="24"/>
        </w:rPr>
        <w:t xml:space="preserve"> with school badge. (plain blue or plain white also accept</w:t>
      </w:r>
      <w:r w:rsidR="002D317F">
        <w:rPr>
          <w:rFonts w:asciiTheme="majorHAnsi" w:hAnsiTheme="majorHAnsi" w:cstheme="majorHAnsi"/>
          <w:sz w:val="24"/>
          <w:szCs w:val="24"/>
        </w:rPr>
        <w:t>able</w:t>
      </w:r>
      <w:r w:rsidR="003D10BF" w:rsidRPr="0016516A">
        <w:rPr>
          <w:rFonts w:asciiTheme="majorHAnsi" w:hAnsiTheme="majorHAnsi" w:cstheme="majorHAnsi"/>
          <w:sz w:val="24"/>
          <w:szCs w:val="24"/>
        </w:rPr>
        <w:t>)</w:t>
      </w:r>
    </w:p>
    <w:p w14:paraId="5A8B6DD1" w14:textId="77777777" w:rsidR="003D10BF" w:rsidRPr="0016516A" w:rsidRDefault="003D10BF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B133A91" w14:textId="6B7594CD" w:rsidR="00FB3077" w:rsidRPr="0016516A" w:rsidRDefault="00FB3077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• Plain </w:t>
      </w:r>
      <w:r w:rsidR="003D10BF" w:rsidRPr="0016516A">
        <w:rPr>
          <w:rFonts w:asciiTheme="majorHAnsi" w:hAnsiTheme="majorHAnsi" w:cstheme="majorHAnsi"/>
          <w:sz w:val="24"/>
          <w:szCs w:val="24"/>
        </w:rPr>
        <w:t xml:space="preserve">black </w:t>
      </w:r>
      <w:r w:rsidRPr="0016516A">
        <w:rPr>
          <w:rFonts w:asciiTheme="majorHAnsi" w:hAnsiTheme="majorHAnsi" w:cstheme="majorHAnsi"/>
          <w:sz w:val="24"/>
          <w:szCs w:val="24"/>
        </w:rPr>
        <w:t>shorts</w:t>
      </w:r>
      <w:r w:rsidR="003D10BF" w:rsidRPr="0016516A">
        <w:rPr>
          <w:rFonts w:asciiTheme="majorHAnsi" w:hAnsiTheme="majorHAnsi" w:cstheme="majorHAnsi"/>
          <w:sz w:val="24"/>
          <w:szCs w:val="24"/>
        </w:rPr>
        <w:t xml:space="preserve"> /</w:t>
      </w:r>
      <w:r w:rsidRPr="0016516A">
        <w:rPr>
          <w:rFonts w:asciiTheme="majorHAnsi" w:hAnsiTheme="majorHAnsi" w:cstheme="majorHAnsi"/>
          <w:sz w:val="24"/>
          <w:szCs w:val="24"/>
        </w:rPr>
        <w:t xml:space="preserve"> plain </w:t>
      </w:r>
      <w:r w:rsidR="003D10BF" w:rsidRPr="0016516A">
        <w:rPr>
          <w:rFonts w:asciiTheme="majorHAnsi" w:hAnsiTheme="majorHAnsi" w:cstheme="majorHAnsi"/>
          <w:sz w:val="24"/>
          <w:szCs w:val="24"/>
        </w:rPr>
        <w:t xml:space="preserve">black </w:t>
      </w:r>
      <w:r w:rsidRPr="0016516A">
        <w:rPr>
          <w:rFonts w:asciiTheme="majorHAnsi" w:hAnsiTheme="majorHAnsi" w:cstheme="majorHAnsi"/>
          <w:sz w:val="24"/>
          <w:szCs w:val="24"/>
        </w:rPr>
        <w:t xml:space="preserve">tracksuit bottoms </w:t>
      </w:r>
      <w:r w:rsidR="003D10BF" w:rsidRPr="0016516A">
        <w:rPr>
          <w:rFonts w:asciiTheme="majorHAnsi" w:hAnsiTheme="majorHAnsi" w:cstheme="majorHAnsi"/>
          <w:sz w:val="24"/>
          <w:szCs w:val="24"/>
        </w:rPr>
        <w:t xml:space="preserve">/ </w:t>
      </w:r>
      <w:r w:rsidRPr="0016516A">
        <w:rPr>
          <w:rFonts w:asciiTheme="majorHAnsi" w:hAnsiTheme="majorHAnsi" w:cstheme="majorHAnsi"/>
          <w:sz w:val="24"/>
          <w:szCs w:val="24"/>
        </w:rPr>
        <w:t xml:space="preserve">plain </w:t>
      </w:r>
      <w:r w:rsidR="003D10BF" w:rsidRPr="0016516A">
        <w:rPr>
          <w:rFonts w:asciiTheme="majorHAnsi" w:hAnsiTheme="majorHAnsi" w:cstheme="majorHAnsi"/>
          <w:sz w:val="24"/>
          <w:szCs w:val="24"/>
        </w:rPr>
        <w:t xml:space="preserve">black </w:t>
      </w:r>
      <w:r w:rsidRPr="0016516A">
        <w:rPr>
          <w:rFonts w:asciiTheme="majorHAnsi" w:hAnsiTheme="majorHAnsi" w:cstheme="majorHAnsi"/>
          <w:sz w:val="24"/>
          <w:szCs w:val="24"/>
        </w:rPr>
        <w:t>leggings</w:t>
      </w:r>
      <w:r w:rsidR="003D10BF" w:rsidRPr="0016516A">
        <w:rPr>
          <w:rFonts w:asciiTheme="majorHAnsi" w:hAnsiTheme="majorHAnsi" w:cstheme="majorHAnsi"/>
          <w:sz w:val="24"/>
          <w:szCs w:val="24"/>
        </w:rPr>
        <w:t xml:space="preserve"> / black skort.</w:t>
      </w:r>
    </w:p>
    <w:p w14:paraId="1D2CD8FF" w14:textId="77777777" w:rsidR="003D10BF" w:rsidRPr="0016516A" w:rsidRDefault="003D10BF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1BBA9A74" w14:textId="2CA4D8A0" w:rsidR="00FB3077" w:rsidRDefault="00FB3077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• Trainers (Trainers with Velcro fastenings are best for Years 1, 2 and 3)</w:t>
      </w:r>
    </w:p>
    <w:p w14:paraId="0F5D00D4" w14:textId="77777777" w:rsidR="00E214BE" w:rsidRPr="0016516A" w:rsidRDefault="00E214BE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539D244E" w14:textId="7ED7C2F5" w:rsidR="003D10BF" w:rsidRDefault="003D10BF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• School tracksuit top.</w:t>
      </w:r>
    </w:p>
    <w:p w14:paraId="173EC314" w14:textId="77777777" w:rsidR="00E214BE" w:rsidRDefault="00E214BE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49D60458" w14:textId="77777777" w:rsidR="00E214BE" w:rsidRDefault="00E214BE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• Girls may wish to wear black / navy school PE shorts under their skirt for active play.</w:t>
      </w:r>
      <w:r>
        <w:rPr>
          <w:rFonts w:asciiTheme="majorHAnsi" w:hAnsiTheme="majorHAnsi" w:cstheme="majorHAnsi"/>
          <w:sz w:val="24"/>
          <w:szCs w:val="24"/>
        </w:rPr>
        <w:t xml:space="preserve"> </w:t>
      </w:r>
    </w:p>
    <w:p w14:paraId="0E40B26F" w14:textId="1EB96A7B" w:rsidR="00E214BE" w:rsidRDefault="00E214BE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Black skorts are also a good option.</w:t>
      </w:r>
    </w:p>
    <w:p w14:paraId="3D39BF40" w14:textId="77777777" w:rsidR="002D317F" w:rsidRDefault="002D317F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205620C3" w14:textId="5046C04A" w:rsidR="002D317F" w:rsidRDefault="002D317F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• </w:t>
      </w:r>
      <w:r>
        <w:rPr>
          <w:rFonts w:asciiTheme="majorHAnsi" w:hAnsiTheme="majorHAnsi" w:cstheme="majorHAnsi"/>
          <w:sz w:val="24"/>
          <w:szCs w:val="24"/>
        </w:rPr>
        <w:t>Other s</w:t>
      </w:r>
      <w:r w:rsidRPr="0016516A">
        <w:rPr>
          <w:rFonts w:asciiTheme="majorHAnsi" w:hAnsiTheme="majorHAnsi" w:cstheme="majorHAnsi"/>
          <w:sz w:val="24"/>
          <w:szCs w:val="24"/>
        </w:rPr>
        <w:t>ports tops, hoodies etc. are not allowed to be worn over PE uniform.</w:t>
      </w:r>
    </w:p>
    <w:p w14:paraId="7999E794" w14:textId="77492D12" w:rsidR="002D317F" w:rsidRDefault="002D317F" w:rsidP="00E871A9">
      <w:pPr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145BEDFB" w14:textId="3A0E3D3C" w:rsidR="00E214BE" w:rsidRDefault="00E871A9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509242BC" wp14:editId="1E1AB6A6">
            <wp:simplePos x="0" y="0"/>
            <wp:positionH relativeFrom="column">
              <wp:posOffset>1520328</wp:posOffset>
            </wp:positionH>
            <wp:positionV relativeFrom="paragraph">
              <wp:posOffset>50501</wp:posOffset>
            </wp:positionV>
            <wp:extent cx="2522488" cy="2170323"/>
            <wp:effectExtent l="0" t="0" r="0" b="1905"/>
            <wp:wrapSquare wrapText="bothSides"/>
            <wp:docPr id="125021377" name="Picture 6" descr="A group of boys in blue uni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21377" name="Picture 6" descr="A group of boys in blue uniforms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6" t="37040" r="10238" b="38470"/>
                    <a:stretch/>
                  </pic:blipFill>
                  <pic:spPr bwMode="auto">
                    <a:xfrm>
                      <a:off x="0" y="0"/>
                      <a:ext cx="2522488" cy="2170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A764B1" w14:textId="6C746740" w:rsidR="00E871A9" w:rsidRDefault="00E871A9" w:rsidP="00C3299A">
      <w:pPr>
        <w:rPr>
          <w:rFonts w:asciiTheme="majorHAnsi" w:hAnsiTheme="majorHAnsi" w:cstheme="majorHAnsi"/>
          <w:noProof/>
          <w:sz w:val="24"/>
          <w:szCs w:val="24"/>
        </w:rPr>
      </w:pPr>
    </w:p>
    <w:p w14:paraId="16513602" w14:textId="573B1AD0" w:rsidR="00E214BE" w:rsidRDefault="00E214BE" w:rsidP="00C3299A">
      <w:pPr>
        <w:rPr>
          <w:rFonts w:asciiTheme="majorHAnsi" w:hAnsiTheme="majorHAnsi" w:cstheme="majorHAnsi"/>
          <w:sz w:val="24"/>
          <w:szCs w:val="24"/>
        </w:rPr>
      </w:pPr>
    </w:p>
    <w:p w14:paraId="0B8B104D" w14:textId="510934AF" w:rsidR="00E871A9" w:rsidRDefault="00E871A9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1A364CA8" wp14:editId="3670BD4B">
            <wp:simplePos x="0" y="0"/>
            <wp:positionH relativeFrom="margin">
              <wp:align>left</wp:align>
            </wp:positionH>
            <wp:positionV relativeFrom="paragraph">
              <wp:posOffset>184770</wp:posOffset>
            </wp:positionV>
            <wp:extent cx="1850834" cy="3071988"/>
            <wp:effectExtent l="0" t="0" r="0" b="0"/>
            <wp:wrapSquare wrapText="bothSides"/>
            <wp:docPr id="1561461042" name="Picture 7" descr="A child smiling at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61042" name="Picture 7" descr="A child smiling at camera&#10;&#10;Description automatically generated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4" t="26476" r="9555" b="24423"/>
                    <a:stretch/>
                  </pic:blipFill>
                  <pic:spPr bwMode="auto">
                    <a:xfrm>
                      <a:off x="0" y="0"/>
                      <a:ext cx="1850834" cy="3071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 w:cstheme="majorHAnsi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70BE6E44" wp14:editId="7DF4E136">
            <wp:simplePos x="0" y="0"/>
            <wp:positionH relativeFrom="margin">
              <wp:align>right</wp:align>
            </wp:positionH>
            <wp:positionV relativeFrom="paragraph">
              <wp:posOffset>253365</wp:posOffset>
            </wp:positionV>
            <wp:extent cx="1805940" cy="2987675"/>
            <wp:effectExtent l="0" t="0" r="3810" b="3175"/>
            <wp:wrapSquare wrapText="bothSides"/>
            <wp:docPr id="1627714707" name="Picture 8" descr="A child standing under a balloon a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714707" name="Picture 8" descr="A child standing under a balloon arch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11" t="35425" r="13627" b="26539"/>
                    <a:stretch/>
                  </pic:blipFill>
                  <pic:spPr bwMode="auto">
                    <a:xfrm>
                      <a:off x="0" y="0"/>
                      <a:ext cx="1805940" cy="298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B192AA" w14:textId="6D00C16C" w:rsidR="00E871A9" w:rsidRDefault="00E871A9" w:rsidP="00C3299A">
      <w:pPr>
        <w:rPr>
          <w:rFonts w:asciiTheme="majorHAnsi" w:hAnsiTheme="majorHAnsi" w:cstheme="majorHAnsi"/>
          <w:sz w:val="24"/>
          <w:szCs w:val="24"/>
        </w:rPr>
      </w:pPr>
    </w:p>
    <w:p w14:paraId="1C947798" w14:textId="77777777" w:rsidR="00E871A9" w:rsidRDefault="00E871A9" w:rsidP="00C3299A">
      <w:pPr>
        <w:rPr>
          <w:rFonts w:asciiTheme="majorHAnsi" w:hAnsiTheme="majorHAnsi" w:cstheme="majorHAnsi"/>
          <w:noProof/>
          <w:sz w:val="24"/>
          <w:szCs w:val="24"/>
        </w:rPr>
      </w:pPr>
    </w:p>
    <w:p w14:paraId="300825BE" w14:textId="03311BE4" w:rsidR="00E871A9" w:rsidRDefault="00E871A9" w:rsidP="00C3299A">
      <w:pPr>
        <w:rPr>
          <w:rFonts w:asciiTheme="majorHAnsi" w:hAnsiTheme="majorHAnsi" w:cstheme="majorHAnsi"/>
          <w:sz w:val="24"/>
          <w:szCs w:val="24"/>
        </w:rPr>
      </w:pPr>
    </w:p>
    <w:p w14:paraId="6D16295B" w14:textId="77777777" w:rsidR="00E871A9" w:rsidRDefault="00E871A9" w:rsidP="00C3299A">
      <w:pPr>
        <w:rPr>
          <w:rFonts w:asciiTheme="majorHAnsi" w:hAnsiTheme="majorHAnsi" w:cstheme="majorHAnsi"/>
          <w:sz w:val="24"/>
          <w:szCs w:val="24"/>
        </w:rPr>
      </w:pPr>
    </w:p>
    <w:p w14:paraId="7F1D610D" w14:textId="77777777" w:rsidR="00E871A9" w:rsidRDefault="00E871A9" w:rsidP="00C3299A">
      <w:pPr>
        <w:rPr>
          <w:rFonts w:asciiTheme="majorHAnsi" w:hAnsiTheme="majorHAnsi" w:cstheme="majorHAnsi"/>
          <w:sz w:val="24"/>
          <w:szCs w:val="24"/>
        </w:rPr>
      </w:pPr>
    </w:p>
    <w:p w14:paraId="5BE24F94" w14:textId="7B1EE257" w:rsidR="00E871A9" w:rsidRDefault="00E871A9" w:rsidP="00C3299A">
      <w:pPr>
        <w:rPr>
          <w:rFonts w:asciiTheme="majorHAnsi" w:hAnsiTheme="majorHAnsi" w:cstheme="majorHAnsi"/>
          <w:noProof/>
          <w:sz w:val="24"/>
          <w:szCs w:val="24"/>
        </w:rPr>
      </w:pPr>
    </w:p>
    <w:p w14:paraId="3AA230B6" w14:textId="38F2D117" w:rsidR="00FB3077" w:rsidRPr="0016516A" w:rsidRDefault="00FB3077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t>Stockists of School Uniform</w:t>
      </w:r>
    </w:p>
    <w:p w14:paraId="7B339666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Most items of our school uniform are available for purchase in high street shops and large</w:t>
      </w:r>
    </w:p>
    <w:p w14:paraId="5D5AFCF9" w14:textId="77777777" w:rsidR="0053719B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supermarkets. </w:t>
      </w:r>
    </w:p>
    <w:p w14:paraId="4C503090" w14:textId="5D3CE49E" w:rsidR="0053719B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The stockist for our crested school items</w:t>
      </w:r>
      <w:r w:rsidR="00855BEA">
        <w:rPr>
          <w:rFonts w:asciiTheme="majorHAnsi" w:hAnsiTheme="majorHAnsi" w:cstheme="majorHAnsi"/>
          <w:sz w:val="24"/>
          <w:szCs w:val="24"/>
        </w:rPr>
        <w:t>, school PE kit</w:t>
      </w:r>
      <w:r w:rsidRPr="0016516A">
        <w:rPr>
          <w:rFonts w:asciiTheme="majorHAnsi" w:hAnsiTheme="majorHAnsi" w:cstheme="majorHAnsi"/>
          <w:sz w:val="24"/>
          <w:szCs w:val="24"/>
        </w:rPr>
        <w:t xml:space="preserve"> and school tie is: </w:t>
      </w:r>
    </w:p>
    <w:p w14:paraId="58758000" w14:textId="538C9909" w:rsidR="0053719B" w:rsidRDefault="0053719B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Thousand Stitches, Antrim.</w:t>
      </w:r>
    </w:p>
    <w:p w14:paraId="2A0C1360" w14:textId="77777777" w:rsidR="00855BEA" w:rsidRDefault="00855BEA" w:rsidP="00C3299A">
      <w:pPr>
        <w:rPr>
          <w:rFonts w:asciiTheme="majorHAnsi" w:hAnsiTheme="majorHAnsi" w:cstheme="majorHAnsi"/>
          <w:sz w:val="24"/>
          <w:szCs w:val="24"/>
        </w:rPr>
      </w:pPr>
    </w:p>
    <w:p w14:paraId="1682F72B" w14:textId="5AF6A345" w:rsidR="00855BEA" w:rsidRPr="0016516A" w:rsidRDefault="00855BEA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Alternatively, McCall’s in Lisburn are stockists of our school branded jumpers. </w:t>
      </w:r>
    </w:p>
    <w:p w14:paraId="70C51391" w14:textId="77777777" w:rsidR="0053719B" w:rsidRDefault="0053719B" w:rsidP="00C3299A">
      <w:pPr>
        <w:rPr>
          <w:rFonts w:asciiTheme="majorHAnsi" w:hAnsiTheme="majorHAnsi" w:cstheme="majorHAnsi"/>
          <w:sz w:val="24"/>
          <w:szCs w:val="24"/>
        </w:rPr>
      </w:pPr>
    </w:p>
    <w:p w14:paraId="4E4AC9B3" w14:textId="77777777" w:rsidR="002D317F" w:rsidRPr="0016516A" w:rsidRDefault="002D317F" w:rsidP="00C3299A">
      <w:pPr>
        <w:rPr>
          <w:rFonts w:asciiTheme="majorHAnsi" w:hAnsiTheme="majorHAnsi" w:cstheme="majorHAnsi"/>
          <w:sz w:val="24"/>
          <w:szCs w:val="24"/>
        </w:rPr>
      </w:pPr>
    </w:p>
    <w:p w14:paraId="453864D3" w14:textId="77777777" w:rsidR="00FB3077" w:rsidRPr="0016516A" w:rsidRDefault="00FB3077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t>Trips or Sporting Events</w:t>
      </w:r>
    </w:p>
    <w:p w14:paraId="1A2FD44F" w14:textId="30291251" w:rsidR="0053719B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For class trips, sporting events and special occasions, staff will advise pupils on the most appropriate</w:t>
      </w:r>
      <w:r w:rsidR="00291859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 xml:space="preserve">attire for the activity. </w:t>
      </w:r>
    </w:p>
    <w:p w14:paraId="071A0E85" w14:textId="77777777" w:rsidR="00855BEA" w:rsidRPr="0016516A" w:rsidRDefault="00855BEA" w:rsidP="00C3299A">
      <w:pPr>
        <w:rPr>
          <w:rFonts w:asciiTheme="majorHAnsi" w:hAnsiTheme="majorHAnsi" w:cstheme="majorHAnsi"/>
          <w:sz w:val="24"/>
          <w:szCs w:val="24"/>
        </w:rPr>
      </w:pPr>
    </w:p>
    <w:p w14:paraId="233EB89E" w14:textId="7BB4CDE0" w:rsidR="0016516A" w:rsidRPr="0016516A" w:rsidRDefault="0016516A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For formal events, staff may ask </w:t>
      </w:r>
      <w:r w:rsidR="002D317F">
        <w:rPr>
          <w:rFonts w:asciiTheme="majorHAnsi" w:hAnsiTheme="majorHAnsi" w:cstheme="majorHAnsi"/>
          <w:sz w:val="24"/>
          <w:szCs w:val="24"/>
        </w:rPr>
        <w:t xml:space="preserve">P5 – 7 </w:t>
      </w:r>
      <w:r w:rsidRPr="0016516A">
        <w:rPr>
          <w:rFonts w:asciiTheme="majorHAnsi" w:hAnsiTheme="majorHAnsi" w:cstheme="majorHAnsi"/>
          <w:sz w:val="24"/>
          <w:szCs w:val="24"/>
        </w:rPr>
        <w:t>pupils to wear their shirt / tie combination.</w:t>
      </w:r>
    </w:p>
    <w:p w14:paraId="0B459E7A" w14:textId="77777777" w:rsidR="0016516A" w:rsidRPr="0016516A" w:rsidRDefault="0016516A" w:rsidP="00C3299A">
      <w:pPr>
        <w:rPr>
          <w:rFonts w:asciiTheme="majorHAnsi" w:hAnsiTheme="majorHAnsi" w:cstheme="majorHAnsi"/>
          <w:sz w:val="24"/>
          <w:szCs w:val="24"/>
        </w:rPr>
      </w:pPr>
    </w:p>
    <w:p w14:paraId="4D5BAEE4" w14:textId="34E1B72E" w:rsidR="00FB3077" w:rsidRDefault="0016516A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Children</w:t>
      </w:r>
      <w:r w:rsidR="00FB3077" w:rsidRPr="0016516A">
        <w:rPr>
          <w:rFonts w:asciiTheme="majorHAnsi" w:hAnsiTheme="majorHAnsi" w:cstheme="majorHAnsi"/>
          <w:sz w:val="24"/>
          <w:szCs w:val="24"/>
        </w:rPr>
        <w:t xml:space="preserve"> may </w:t>
      </w:r>
      <w:r w:rsidRPr="0016516A">
        <w:rPr>
          <w:rFonts w:asciiTheme="majorHAnsi" w:hAnsiTheme="majorHAnsi" w:cstheme="majorHAnsi"/>
          <w:sz w:val="24"/>
          <w:szCs w:val="24"/>
        </w:rPr>
        <w:t xml:space="preserve">also </w:t>
      </w:r>
      <w:r w:rsidR="00FB3077" w:rsidRPr="0016516A">
        <w:rPr>
          <w:rFonts w:asciiTheme="majorHAnsi" w:hAnsiTheme="majorHAnsi" w:cstheme="majorHAnsi"/>
          <w:sz w:val="24"/>
          <w:szCs w:val="24"/>
        </w:rPr>
        <w:t>be asked to wear their own clothing, their own</w:t>
      </w:r>
      <w:r w:rsidR="0053719B" w:rsidRPr="0016516A">
        <w:rPr>
          <w:rFonts w:asciiTheme="majorHAnsi" w:hAnsiTheme="majorHAnsi" w:cstheme="majorHAnsi"/>
          <w:sz w:val="24"/>
          <w:szCs w:val="24"/>
        </w:rPr>
        <w:t xml:space="preserve"> </w:t>
      </w:r>
      <w:r w:rsidR="00FB3077" w:rsidRPr="0016516A">
        <w:rPr>
          <w:rFonts w:asciiTheme="majorHAnsi" w:hAnsiTheme="majorHAnsi" w:cstheme="majorHAnsi"/>
          <w:sz w:val="24"/>
          <w:szCs w:val="24"/>
        </w:rPr>
        <w:t>running gear, their own sportswear or school-branded running vests or jerseys (which school</w:t>
      </w:r>
      <w:r w:rsidR="0053719B" w:rsidRPr="0016516A">
        <w:rPr>
          <w:rFonts w:asciiTheme="majorHAnsi" w:hAnsiTheme="majorHAnsi" w:cstheme="majorHAnsi"/>
          <w:sz w:val="24"/>
          <w:szCs w:val="24"/>
        </w:rPr>
        <w:t xml:space="preserve"> </w:t>
      </w:r>
      <w:r w:rsidR="00FB3077" w:rsidRPr="0016516A">
        <w:rPr>
          <w:rFonts w:asciiTheme="majorHAnsi" w:hAnsiTheme="majorHAnsi" w:cstheme="majorHAnsi"/>
          <w:sz w:val="24"/>
          <w:szCs w:val="24"/>
        </w:rPr>
        <w:t>provides).</w:t>
      </w:r>
    </w:p>
    <w:p w14:paraId="7509B444" w14:textId="77777777" w:rsidR="002D317F" w:rsidRPr="0016516A" w:rsidRDefault="002D317F" w:rsidP="00C3299A">
      <w:pPr>
        <w:rPr>
          <w:rFonts w:asciiTheme="majorHAnsi" w:hAnsiTheme="majorHAnsi" w:cstheme="majorHAnsi"/>
          <w:sz w:val="24"/>
          <w:szCs w:val="24"/>
        </w:rPr>
      </w:pPr>
    </w:p>
    <w:p w14:paraId="0E99CD25" w14:textId="07B09F46" w:rsidR="0016516A" w:rsidRPr="0016516A" w:rsidRDefault="0016516A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On specified non uniform days, pupils may wear their own style of clothes but we ask parents to avoid sending children in clothing which may cause offense.</w:t>
      </w:r>
    </w:p>
    <w:p w14:paraId="03C3D385" w14:textId="77777777" w:rsidR="0053719B" w:rsidRDefault="0053719B" w:rsidP="00C3299A">
      <w:pPr>
        <w:rPr>
          <w:rFonts w:asciiTheme="majorHAnsi" w:hAnsiTheme="majorHAnsi" w:cstheme="majorHAnsi"/>
          <w:sz w:val="24"/>
          <w:szCs w:val="24"/>
        </w:rPr>
      </w:pPr>
    </w:p>
    <w:p w14:paraId="26AD4CD0" w14:textId="77777777" w:rsidR="00291859" w:rsidRDefault="00291859" w:rsidP="00C3299A">
      <w:pPr>
        <w:rPr>
          <w:rFonts w:asciiTheme="majorHAnsi" w:hAnsiTheme="majorHAnsi" w:cstheme="majorHAnsi"/>
          <w:sz w:val="24"/>
          <w:szCs w:val="24"/>
        </w:rPr>
      </w:pPr>
    </w:p>
    <w:p w14:paraId="061E9CEE" w14:textId="3EFB3930" w:rsidR="00291859" w:rsidRPr="00332A6F" w:rsidRDefault="00E8507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332A6F">
        <w:rPr>
          <w:rFonts w:asciiTheme="majorHAnsi" w:hAnsiTheme="majorHAnsi" w:cstheme="majorHAnsi"/>
          <w:b/>
          <w:bCs/>
          <w:sz w:val="24"/>
          <w:szCs w:val="24"/>
          <w:u w:val="single"/>
        </w:rPr>
        <w:t>Outdoor Learning</w:t>
      </w:r>
    </w:p>
    <w:p w14:paraId="60729D26" w14:textId="50912BB4" w:rsidR="00E85079" w:rsidRDefault="00E85079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Your class teacher will outline in September what your child will need in order to participate in Outdoor Learning lessons.</w:t>
      </w:r>
    </w:p>
    <w:p w14:paraId="67901C79" w14:textId="77777777" w:rsidR="00E85079" w:rsidRDefault="00E85079" w:rsidP="00C3299A">
      <w:pPr>
        <w:rPr>
          <w:rFonts w:asciiTheme="majorHAnsi" w:hAnsiTheme="majorHAnsi" w:cstheme="majorHAnsi"/>
          <w:sz w:val="24"/>
          <w:szCs w:val="24"/>
        </w:rPr>
      </w:pPr>
    </w:p>
    <w:p w14:paraId="72D952B1" w14:textId="77777777" w:rsidR="00C3299A" w:rsidRDefault="00C3299A" w:rsidP="00C3299A">
      <w:pPr>
        <w:rPr>
          <w:rFonts w:asciiTheme="majorHAnsi" w:hAnsiTheme="majorHAnsi" w:cstheme="majorHAnsi"/>
          <w:sz w:val="24"/>
          <w:szCs w:val="24"/>
        </w:rPr>
      </w:pPr>
    </w:p>
    <w:p w14:paraId="289A421C" w14:textId="3DE909A6" w:rsidR="00E85079" w:rsidRPr="00332A6F" w:rsidRDefault="00E85079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332A6F">
        <w:rPr>
          <w:rFonts w:asciiTheme="majorHAnsi" w:hAnsiTheme="majorHAnsi" w:cstheme="majorHAnsi"/>
          <w:b/>
          <w:bCs/>
          <w:sz w:val="24"/>
          <w:szCs w:val="24"/>
          <w:u w:val="single"/>
        </w:rPr>
        <w:t>Painting Uniform</w:t>
      </w:r>
    </w:p>
    <w:p w14:paraId="46793230" w14:textId="60BE744C" w:rsidR="00291859" w:rsidRPr="0016516A" w:rsidRDefault="00E85079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Your class teacher will outline in September what your child will need to bring in order to participate in Painting / Craft lessons. This would typically be an oversized shirt / blouse from a parent which is no longer required.</w:t>
      </w:r>
    </w:p>
    <w:p w14:paraId="51513845" w14:textId="77777777" w:rsidR="00FB3077" w:rsidRPr="0016516A" w:rsidRDefault="00FB3077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t>Long Hair</w:t>
      </w:r>
    </w:p>
    <w:p w14:paraId="38892BB5" w14:textId="77777777" w:rsidR="0053719B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Pupils are encouraged to tie long hair back at all times. </w:t>
      </w:r>
    </w:p>
    <w:p w14:paraId="11051580" w14:textId="22181211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It is necessary for pupils to tie long hair back</w:t>
      </w:r>
      <w:r w:rsidR="0053719B" w:rsidRPr="0016516A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>during P.E. activities (i.e. swimming and gymnastics) if the length of a child’s hair is deemed to be a</w:t>
      </w:r>
      <w:r w:rsidR="0053719B" w:rsidRPr="0016516A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>concern due to health and safety considerations. ‘The Association for Physical Education’s Safe Practice</w:t>
      </w:r>
      <w:r w:rsidR="0053719B" w:rsidRPr="0016516A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>in Physical Education and School Sport’, Seventh Edition (2008).</w:t>
      </w:r>
    </w:p>
    <w:p w14:paraId="06396BCF" w14:textId="77777777" w:rsidR="00291859" w:rsidRDefault="00291859" w:rsidP="00C3299A">
      <w:pPr>
        <w:rPr>
          <w:rFonts w:asciiTheme="majorHAnsi" w:hAnsiTheme="majorHAnsi" w:cstheme="majorHAnsi"/>
          <w:sz w:val="24"/>
          <w:szCs w:val="24"/>
        </w:rPr>
      </w:pPr>
    </w:p>
    <w:p w14:paraId="216323DC" w14:textId="77777777" w:rsidR="00C3299A" w:rsidRPr="0016516A" w:rsidRDefault="00C3299A" w:rsidP="00C3299A">
      <w:pPr>
        <w:rPr>
          <w:rFonts w:asciiTheme="majorHAnsi" w:hAnsiTheme="majorHAnsi" w:cstheme="majorHAnsi"/>
          <w:sz w:val="24"/>
          <w:szCs w:val="24"/>
        </w:rPr>
      </w:pPr>
    </w:p>
    <w:p w14:paraId="0B167C50" w14:textId="77777777" w:rsidR="00FB3077" w:rsidRPr="0016516A" w:rsidRDefault="00FB3077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t>Jewellery</w:t>
      </w:r>
    </w:p>
    <w:p w14:paraId="2E8F96EE" w14:textId="77777777" w:rsidR="0053719B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 xml:space="preserve">On health and safety grounds, we do not allow children to wear jewellery in our school. </w:t>
      </w:r>
    </w:p>
    <w:p w14:paraId="2A46B016" w14:textId="77777777" w:rsidR="0053719B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The exceptions</w:t>
      </w:r>
      <w:r w:rsidR="0053719B" w:rsidRPr="0016516A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 xml:space="preserve">to this rule are plain gold or silver earring studs in pierced ears. </w:t>
      </w:r>
    </w:p>
    <w:p w14:paraId="2A74BB73" w14:textId="11874B80" w:rsidR="00855BEA" w:rsidRPr="0016516A" w:rsidRDefault="00855BEA" w:rsidP="00C3299A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Jewellery is not permitted for swimming (P5, P6, P7) and earrings must be removed or covered with a swim cap.</w:t>
      </w:r>
    </w:p>
    <w:p w14:paraId="020A320A" w14:textId="559E0585" w:rsidR="0053719B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Please note that watches are not</w:t>
      </w:r>
      <w:r w:rsidR="0053719B" w:rsidRPr="0016516A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 xml:space="preserve">considered items of jewellery and may be worn. </w:t>
      </w:r>
    </w:p>
    <w:p w14:paraId="3ABCF309" w14:textId="7B93F760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However, depending on the activity, it may be</w:t>
      </w:r>
      <w:r w:rsidR="0053719B" w:rsidRPr="0016516A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>appropriate for children to be asked to remove their watches on health and safety grounds.</w:t>
      </w:r>
    </w:p>
    <w:p w14:paraId="72EBA70A" w14:textId="77777777" w:rsidR="0016516A" w:rsidRPr="0016516A" w:rsidRDefault="0016516A" w:rsidP="00C3299A">
      <w:pPr>
        <w:rPr>
          <w:rFonts w:asciiTheme="majorHAnsi" w:hAnsiTheme="majorHAnsi" w:cstheme="majorHAnsi"/>
          <w:sz w:val="24"/>
          <w:szCs w:val="24"/>
        </w:rPr>
      </w:pPr>
    </w:p>
    <w:p w14:paraId="44A10C07" w14:textId="77777777" w:rsidR="002D317F" w:rsidRPr="0016516A" w:rsidRDefault="002D317F" w:rsidP="00C3299A">
      <w:pPr>
        <w:rPr>
          <w:rFonts w:asciiTheme="majorHAnsi" w:hAnsiTheme="majorHAnsi" w:cstheme="majorHAnsi"/>
          <w:sz w:val="24"/>
          <w:szCs w:val="24"/>
        </w:rPr>
      </w:pPr>
    </w:p>
    <w:p w14:paraId="7DC46BA5" w14:textId="77777777" w:rsidR="00FB3077" w:rsidRPr="0016516A" w:rsidRDefault="00FB3077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t>Uniform Grant</w:t>
      </w:r>
    </w:p>
    <w:p w14:paraId="73628ECD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Financial assistance is available through the Education Authority’s ‘School Uniform Grant Scheme’ for</w:t>
      </w:r>
    </w:p>
    <w:p w14:paraId="270D4409" w14:textId="77777777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certain categories of pupils attending primary schools. Further details are available from</w:t>
      </w:r>
    </w:p>
    <w:p w14:paraId="42F7E6F5" w14:textId="653CCE83" w:rsidR="00FB3077" w:rsidRPr="0016516A" w:rsidRDefault="00855BEA" w:rsidP="00C3299A">
      <w:pPr>
        <w:rPr>
          <w:rFonts w:asciiTheme="majorHAnsi" w:hAnsiTheme="majorHAnsi" w:cstheme="majorHAnsi"/>
          <w:sz w:val="24"/>
          <w:szCs w:val="24"/>
        </w:rPr>
      </w:pPr>
      <w:hyperlink r:id="rId14" w:history="1">
        <w:r w:rsidR="0053719B" w:rsidRPr="0016516A">
          <w:rPr>
            <w:rStyle w:val="Hyperlink"/>
            <w:rFonts w:asciiTheme="majorHAnsi" w:hAnsiTheme="majorHAnsi" w:cstheme="majorHAnsi"/>
            <w:sz w:val="24"/>
            <w:szCs w:val="24"/>
          </w:rPr>
          <w:t>www.eani.org.uk/financial-help/free-school-meals-uniform-grants</w:t>
        </w:r>
      </w:hyperlink>
      <w:r w:rsidR="0053719B" w:rsidRPr="0016516A">
        <w:rPr>
          <w:rFonts w:asciiTheme="majorHAnsi" w:hAnsiTheme="majorHAnsi" w:cstheme="majorHAnsi"/>
          <w:sz w:val="24"/>
          <w:szCs w:val="24"/>
        </w:rPr>
        <w:t>.</w:t>
      </w:r>
    </w:p>
    <w:p w14:paraId="6C18E0C6" w14:textId="77777777" w:rsidR="0053719B" w:rsidRDefault="0053719B" w:rsidP="00C3299A">
      <w:pPr>
        <w:rPr>
          <w:rFonts w:asciiTheme="majorHAnsi" w:hAnsiTheme="majorHAnsi" w:cstheme="majorHAnsi"/>
          <w:sz w:val="24"/>
          <w:szCs w:val="24"/>
        </w:rPr>
      </w:pPr>
    </w:p>
    <w:p w14:paraId="3C1C19E3" w14:textId="77777777" w:rsidR="00E85079" w:rsidRDefault="00E85079" w:rsidP="00C3299A">
      <w:pPr>
        <w:rPr>
          <w:rFonts w:asciiTheme="majorHAnsi" w:hAnsiTheme="majorHAnsi" w:cstheme="majorHAnsi"/>
          <w:sz w:val="24"/>
          <w:szCs w:val="24"/>
        </w:rPr>
      </w:pPr>
    </w:p>
    <w:p w14:paraId="07EF7508" w14:textId="77777777" w:rsidR="00E85079" w:rsidRDefault="00E85079" w:rsidP="00C3299A">
      <w:pPr>
        <w:rPr>
          <w:rFonts w:asciiTheme="majorHAnsi" w:hAnsiTheme="majorHAnsi" w:cstheme="majorHAnsi"/>
          <w:sz w:val="24"/>
          <w:szCs w:val="24"/>
        </w:rPr>
      </w:pPr>
    </w:p>
    <w:p w14:paraId="4C82455D" w14:textId="77777777" w:rsidR="00E85079" w:rsidRDefault="00E85079" w:rsidP="00C3299A">
      <w:pPr>
        <w:rPr>
          <w:rFonts w:asciiTheme="majorHAnsi" w:hAnsiTheme="majorHAnsi" w:cstheme="majorHAnsi"/>
          <w:sz w:val="24"/>
          <w:szCs w:val="24"/>
        </w:rPr>
      </w:pPr>
    </w:p>
    <w:p w14:paraId="26F2092E" w14:textId="77777777" w:rsidR="00E85079" w:rsidRDefault="00E85079" w:rsidP="00C3299A">
      <w:pPr>
        <w:rPr>
          <w:rFonts w:asciiTheme="majorHAnsi" w:hAnsiTheme="majorHAnsi" w:cstheme="majorHAnsi"/>
          <w:sz w:val="24"/>
          <w:szCs w:val="24"/>
        </w:rPr>
      </w:pPr>
    </w:p>
    <w:p w14:paraId="57F9EEE1" w14:textId="77777777" w:rsidR="00E85079" w:rsidRDefault="00E85079" w:rsidP="00C3299A">
      <w:pPr>
        <w:rPr>
          <w:rFonts w:asciiTheme="majorHAnsi" w:hAnsiTheme="majorHAnsi" w:cstheme="majorHAnsi"/>
          <w:sz w:val="24"/>
          <w:szCs w:val="24"/>
        </w:rPr>
      </w:pPr>
    </w:p>
    <w:p w14:paraId="3E3AA89D" w14:textId="77777777" w:rsidR="00332A6F" w:rsidRDefault="00332A6F" w:rsidP="00C3299A">
      <w:pPr>
        <w:rPr>
          <w:rFonts w:asciiTheme="majorHAnsi" w:hAnsiTheme="majorHAnsi" w:cstheme="majorHAnsi"/>
          <w:sz w:val="24"/>
          <w:szCs w:val="24"/>
        </w:rPr>
      </w:pPr>
    </w:p>
    <w:p w14:paraId="5D11E9B2" w14:textId="77777777" w:rsidR="00332A6F" w:rsidRDefault="00332A6F" w:rsidP="00C3299A">
      <w:pPr>
        <w:rPr>
          <w:rFonts w:asciiTheme="majorHAnsi" w:hAnsiTheme="majorHAnsi" w:cstheme="majorHAnsi"/>
          <w:sz w:val="24"/>
          <w:szCs w:val="24"/>
        </w:rPr>
      </w:pPr>
    </w:p>
    <w:p w14:paraId="7C09E7C9" w14:textId="77777777" w:rsidR="00332A6F" w:rsidRDefault="00332A6F" w:rsidP="00C3299A">
      <w:pPr>
        <w:rPr>
          <w:rFonts w:asciiTheme="majorHAnsi" w:hAnsiTheme="majorHAnsi" w:cstheme="majorHAnsi"/>
          <w:sz w:val="24"/>
          <w:szCs w:val="24"/>
        </w:rPr>
      </w:pPr>
    </w:p>
    <w:p w14:paraId="3B642F1A" w14:textId="77777777" w:rsidR="00FB3077" w:rsidRDefault="00FB3077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t>Non-Compliance with our School Uniform Policy</w:t>
      </w:r>
    </w:p>
    <w:p w14:paraId="2AD473C1" w14:textId="3C669218" w:rsidR="0053719B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Where a pupil is not adhering to the school uniform policy, we will make discreet enquiries as to why</w:t>
      </w:r>
      <w:r w:rsidR="002D317F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 xml:space="preserve">this is the case as there may be a number of valid reasons for it. </w:t>
      </w:r>
    </w:p>
    <w:p w14:paraId="47EF3DBA" w14:textId="76AE5375" w:rsidR="0053719B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lastRenderedPageBreak/>
        <w:t>Where financial circumstances are</w:t>
      </w:r>
      <w:r w:rsidR="0053719B" w:rsidRPr="0016516A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 xml:space="preserve">preventing pupils from wearing the correct </w:t>
      </w:r>
      <w:r w:rsidR="00855BEA" w:rsidRPr="0016516A">
        <w:rPr>
          <w:rFonts w:asciiTheme="majorHAnsi" w:hAnsiTheme="majorHAnsi" w:cstheme="majorHAnsi"/>
          <w:sz w:val="24"/>
          <w:szCs w:val="24"/>
        </w:rPr>
        <w:t>uniform,</w:t>
      </w:r>
      <w:r w:rsidRPr="0016516A">
        <w:rPr>
          <w:rFonts w:asciiTheme="majorHAnsi" w:hAnsiTheme="majorHAnsi" w:cstheme="majorHAnsi"/>
          <w:sz w:val="24"/>
          <w:szCs w:val="24"/>
        </w:rPr>
        <w:t xml:space="preserve"> we will be sensitive to the situation and allow</w:t>
      </w:r>
      <w:r w:rsidR="0053719B" w:rsidRPr="0016516A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 xml:space="preserve">parents sufficient time to purchase the required items. </w:t>
      </w:r>
    </w:p>
    <w:p w14:paraId="7E9A7FEE" w14:textId="7363646B" w:rsidR="002D317F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Pupils should not feel uncomfortable or</w:t>
      </w:r>
      <w:r w:rsidR="0053719B" w:rsidRPr="0016516A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>discriminated against because their parents are unable to provide them with the required items of</w:t>
      </w:r>
      <w:r w:rsidR="0053719B" w:rsidRPr="0016516A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 xml:space="preserve">uniform. </w:t>
      </w:r>
    </w:p>
    <w:p w14:paraId="4C786CDB" w14:textId="607D8691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The school will assist with the offer of uniform from its Uniform Exchange where needed.</w:t>
      </w:r>
    </w:p>
    <w:p w14:paraId="43E7417C" w14:textId="77777777" w:rsidR="0053719B" w:rsidRDefault="0053719B" w:rsidP="00C3299A">
      <w:pPr>
        <w:rPr>
          <w:rFonts w:asciiTheme="majorHAnsi" w:hAnsiTheme="majorHAnsi" w:cstheme="majorHAnsi"/>
          <w:sz w:val="24"/>
          <w:szCs w:val="24"/>
        </w:rPr>
      </w:pPr>
    </w:p>
    <w:p w14:paraId="58094815" w14:textId="77777777" w:rsidR="00C3299A" w:rsidRPr="0016516A" w:rsidRDefault="00C3299A" w:rsidP="00C3299A">
      <w:pPr>
        <w:rPr>
          <w:rFonts w:asciiTheme="majorHAnsi" w:hAnsiTheme="majorHAnsi" w:cstheme="majorHAnsi"/>
          <w:sz w:val="24"/>
          <w:szCs w:val="24"/>
        </w:rPr>
      </w:pPr>
    </w:p>
    <w:p w14:paraId="42F4F170" w14:textId="77777777" w:rsidR="00FB3077" w:rsidRPr="0016516A" w:rsidRDefault="00FB3077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t>The Role of Governors</w:t>
      </w:r>
    </w:p>
    <w:p w14:paraId="6534EE57" w14:textId="77777777" w:rsidR="002D317F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The Board of Governors supports the Principal and Senior Leadership Team in implementing the</w:t>
      </w:r>
      <w:r w:rsidR="002D317F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 xml:space="preserve">school’s Uniform Policy. </w:t>
      </w:r>
    </w:p>
    <w:p w14:paraId="34C16BC4" w14:textId="6C3FC351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They consider all representations from parents regarding this Policy and liaise</w:t>
      </w:r>
      <w:r w:rsidR="0053719B" w:rsidRPr="0016516A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>with the Principal to ensure that the Policy is implemented fairly and with sensitivity.</w:t>
      </w:r>
    </w:p>
    <w:p w14:paraId="6FE89783" w14:textId="77777777" w:rsidR="0053719B" w:rsidRDefault="0053719B" w:rsidP="00C3299A">
      <w:pPr>
        <w:rPr>
          <w:rFonts w:asciiTheme="majorHAnsi" w:hAnsiTheme="majorHAnsi" w:cstheme="majorHAnsi"/>
          <w:sz w:val="24"/>
          <w:szCs w:val="24"/>
        </w:rPr>
      </w:pPr>
    </w:p>
    <w:p w14:paraId="020BCED4" w14:textId="77777777" w:rsidR="00C3299A" w:rsidRPr="0016516A" w:rsidRDefault="00C3299A" w:rsidP="00C3299A">
      <w:pPr>
        <w:rPr>
          <w:rFonts w:asciiTheme="majorHAnsi" w:hAnsiTheme="majorHAnsi" w:cstheme="majorHAnsi"/>
          <w:sz w:val="24"/>
          <w:szCs w:val="24"/>
        </w:rPr>
      </w:pPr>
    </w:p>
    <w:p w14:paraId="7B4FFE6A" w14:textId="77777777" w:rsidR="00FB3077" w:rsidRPr="0016516A" w:rsidRDefault="00FB3077" w:rsidP="00C3299A">
      <w:pPr>
        <w:rPr>
          <w:rFonts w:asciiTheme="majorHAnsi" w:hAnsiTheme="majorHAnsi" w:cstheme="majorHAnsi"/>
          <w:b/>
          <w:bCs/>
          <w:sz w:val="24"/>
          <w:szCs w:val="24"/>
          <w:u w:val="single"/>
        </w:rPr>
      </w:pPr>
      <w:r w:rsidRPr="0016516A">
        <w:rPr>
          <w:rFonts w:asciiTheme="majorHAnsi" w:hAnsiTheme="majorHAnsi" w:cstheme="majorHAnsi"/>
          <w:b/>
          <w:bCs/>
          <w:sz w:val="24"/>
          <w:szCs w:val="24"/>
          <w:u w:val="single"/>
        </w:rPr>
        <w:t>Monitoring and Review</w:t>
      </w:r>
    </w:p>
    <w:p w14:paraId="7AC91EC7" w14:textId="77777777" w:rsidR="0053719B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The Board of Governors is rightly proud of how pupils look in their school uniform and express thanks</w:t>
      </w:r>
      <w:r w:rsidR="0053719B" w:rsidRPr="0016516A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 xml:space="preserve">to parents/guardians in anticipation of their valued support in this important area of school life. </w:t>
      </w:r>
    </w:p>
    <w:p w14:paraId="38D95799" w14:textId="77777777" w:rsidR="0053719B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Paren</w:t>
      </w:r>
      <w:r w:rsidR="0053719B" w:rsidRPr="0016516A">
        <w:rPr>
          <w:rFonts w:asciiTheme="majorHAnsi" w:hAnsiTheme="majorHAnsi" w:cstheme="majorHAnsi"/>
          <w:sz w:val="24"/>
          <w:szCs w:val="24"/>
        </w:rPr>
        <w:t xml:space="preserve">t </w:t>
      </w:r>
      <w:r w:rsidRPr="0016516A">
        <w:rPr>
          <w:rFonts w:asciiTheme="majorHAnsi" w:hAnsiTheme="majorHAnsi" w:cstheme="majorHAnsi"/>
          <w:sz w:val="24"/>
          <w:szCs w:val="24"/>
        </w:rPr>
        <w:t>and pupil views are valued and considered when the Policy is being reviewed and will be taken into</w:t>
      </w:r>
      <w:r w:rsidR="0053719B" w:rsidRPr="0016516A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 xml:space="preserve">consideration at the next review of this policy. </w:t>
      </w:r>
    </w:p>
    <w:p w14:paraId="1073C14E" w14:textId="164F79E8" w:rsidR="00FB3077" w:rsidRPr="0016516A" w:rsidRDefault="00FB3077" w:rsidP="00C3299A">
      <w:pPr>
        <w:rPr>
          <w:rFonts w:asciiTheme="majorHAnsi" w:hAnsiTheme="majorHAnsi" w:cstheme="majorHAnsi"/>
          <w:sz w:val="24"/>
          <w:szCs w:val="24"/>
        </w:rPr>
      </w:pPr>
      <w:r w:rsidRPr="0016516A">
        <w:rPr>
          <w:rFonts w:asciiTheme="majorHAnsi" w:hAnsiTheme="majorHAnsi" w:cstheme="majorHAnsi"/>
          <w:sz w:val="24"/>
          <w:szCs w:val="24"/>
        </w:rPr>
        <w:t>The Governors and Principal will consider carefully any</w:t>
      </w:r>
      <w:r w:rsidR="0053719B" w:rsidRPr="0016516A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>request for an exception to be made for any individual pupil, on the grounds of religion, race, gender or</w:t>
      </w:r>
      <w:r w:rsidR="0053719B" w:rsidRPr="0016516A">
        <w:rPr>
          <w:rFonts w:asciiTheme="majorHAnsi" w:hAnsiTheme="majorHAnsi" w:cstheme="majorHAnsi"/>
          <w:sz w:val="24"/>
          <w:szCs w:val="24"/>
        </w:rPr>
        <w:t xml:space="preserve"> </w:t>
      </w:r>
      <w:r w:rsidRPr="0016516A">
        <w:rPr>
          <w:rFonts w:asciiTheme="majorHAnsi" w:hAnsiTheme="majorHAnsi" w:cstheme="majorHAnsi"/>
          <w:sz w:val="24"/>
          <w:szCs w:val="24"/>
        </w:rPr>
        <w:t>a medical condition.</w:t>
      </w:r>
    </w:p>
    <w:sectPr w:rsidR="00FB3077" w:rsidRPr="0016516A" w:rsidSect="00E871A9">
      <w:type w:val="continuous"/>
      <w:pgSz w:w="11906" w:h="16838"/>
      <w:pgMar w:top="1440" w:right="1440" w:bottom="1440" w:left="1440" w:header="708" w:footer="708" w:gutter="0"/>
      <w:pgBorders w:offsetFrom="page">
        <w:top w:val="thinThickMediumGap" w:sz="24" w:space="24" w:color="FFC000"/>
        <w:left w:val="thinThickMediumGap" w:sz="24" w:space="24" w:color="FFC000"/>
        <w:bottom w:val="thickThinMediumGap" w:sz="24" w:space="24" w:color="FFC000"/>
        <w:right w:val="thickThinMediumGap" w:sz="24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41C0B"/>
    <w:multiLevelType w:val="hybridMultilevel"/>
    <w:tmpl w:val="9544ED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D112E9"/>
    <w:multiLevelType w:val="hybridMultilevel"/>
    <w:tmpl w:val="262E3A82"/>
    <w:lvl w:ilvl="0" w:tplc="D21AE84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A6287E"/>
    <w:multiLevelType w:val="hybridMultilevel"/>
    <w:tmpl w:val="412812AC"/>
    <w:lvl w:ilvl="0" w:tplc="33386F24">
      <w:start w:val="3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9701469">
    <w:abstractNumId w:val="1"/>
  </w:num>
  <w:num w:numId="2" w16cid:durableId="1134106035">
    <w:abstractNumId w:val="2"/>
  </w:num>
  <w:num w:numId="3" w16cid:durableId="2847732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077"/>
    <w:rsid w:val="0016516A"/>
    <w:rsid w:val="00291859"/>
    <w:rsid w:val="002D317F"/>
    <w:rsid w:val="00332A6F"/>
    <w:rsid w:val="003D10BF"/>
    <w:rsid w:val="004A5496"/>
    <w:rsid w:val="0053719B"/>
    <w:rsid w:val="00855BEA"/>
    <w:rsid w:val="00891639"/>
    <w:rsid w:val="009661C5"/>
    <w:rsid w:val="0098282A"/>
    <w:rsid w:val="00C3299A"/>
    <w:rsid w:val="00E214BE"/>
    <w:rsid w:val="00E85079"/>
    <w:rsid w:val="00E871A9"/>
    <w:rsid w:val="00FB3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55837F"/>
  <w15:chartTrackingRefBased/>
  <w15:docId w15:val="{1B027AC2-B26B-4322-BF64-1E378674D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10B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371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1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eani.org.uk/financial-help/free-school-meals-uniform-gran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5452</TotalTime>
  <Pages>12</Pages>
  <Words>1270</Words>
  <Characters>7242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 DUNLOP</dc:creator>
  <cp:keywords/>
  <dc:description/>
  <cp:lastModifiedBy>E Beattie</cp:lastModifiedBy>
  <cp:revision>3</cp:revision>
  <cp:lastPrinted>2024-05-02T16:16:00Z</cp:lastPrinted>
  <dcterms:created xsi:type="dcterms:W3CDTF">2025-03-18T10:41:00Z</dcterms:created>
  <dcterms:modified xsi:type="dcterms:W3CDTF">2025-06-16T11:31:00Z</dcterms:modified>
</cp:coreProperties>
</file>